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94313" w:rsidP="54CB93AF" w:rsidRDefault="3C9B4E38" w14:paraId="3118F9FE" w14:textId="1E5F6803">
      <w:pPr>
        <w:jc w:val="center"/>
      </w:pPr>
      <w:r>
        <w:rPr>
          <w:noProof/>
        </w:rPr>
        <w:drawing>
          <wp:inline distT="0" distB="0" distL="0" distR="0" wp14:anchorId="1F6577D0" wp14:editId="54CB93AF">
            <wp:extent cx="1343025" cy="676275"/>
            <wp:effectExtent l="0" t="0" r="0" b="0"/>
            <wp:docPr id="1833252770" name="Imagen 183325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43025" cy="676275"/>
                    </a:xfrm>
                    <a:prstGeom prst="rect">
                      <a:avLst/>
                    </a:prstGeom>
                  </pic:spPr>
                </pic:pic>
              </a:graphicData>
            </a:graphic>
          </wp:inline>
        </w:drawing>
      </w:r>
    </w:p>
    <w:p w:rsidRPr="00E27C06" w:rsidR="00094313" w:rsidP="54CB93AF" w:rsidRDefault="00E27C06" w14:paraId="263B511A" w14:textId="10DD20C9">
      <w:pPr>
        <w:jc w:val="center"/>
        <w:rPr>
          <w:b w:val="1"/>
          <w:bCs w:val="1"/>
          <w:sz w:val="28"/>
          <w:szCs w:val="28"/>
        </w:rPr>
      </w:pPr>
      <w:r w:rsidRPr="7CC2FD4E" w:rsidR="00E27C06">
        <w:rPr>
          <w:b w:val="1"/>
          <w:bCs w:val="1"/>
          <w:sz w:val="28"/>
          <w:szCs w:val="28"/>
        </w:rPr>
        <w:t>SORTEO ‘</w:t>
      </w:r>
      <w:r w:rsidRPr="7CC2FD4E" w:rsidR="000E2A48">
        <w:rPr>
          <w:b w:val="1"/>
          <w:bCs w:val="1"/>
          <w:sz w:val="28"/>
          <w:szCs w:val="28"/>
        </w:rPr>
        <w:t xml:space="preserve">ENTRADA DOBLE MONBUS OBRADOIRO – </w:t>
      </w:r>
      <w:r w:rsidRPr="7CC2FD4E" w:rsidR="2A005513">
        <w:rPr>
          <w:b w:val="1"/>
          <w:bCs w:val="1"/>
          <w:sz w:val="28"/>
          <w:szCs w:val="28"/>
        </w:rPr>
        <w:t>BILBAO BASKET</w:t>
      </w:r>
      <w:r w:rsidRPr="7CC2FD4E" w:rsidR="000E2A48">
        <w:rPr>
          <w:b w:val="1"/>
          <w:bCs w:val="1"/>
          <w:sz w:val="28"/>
          <w:szCs w:val="28"/>
        </w:rPr>
        <w:t xml:space="preserve">’ </w:t>
      </w:r>
      <w:r w:rsidRPr="7CC2FD4E" w:rsidR="00E863DD">
        <w:rPr>
          <w:b w:val="1"/>
          <w:bCs w:val="1"/>
          <w:sz w:val="28"/>
          <w:szCs w:val="28"/>
        </w:rPr>
        <w:t>AS CANCELAS</w:t>
      </w:r>
    </w:p>
    <w:p w:rsidR="00D55EE9" w:rsidP="0EB99B4D" w:rsidRDefault="00D55EE9" w14:paraId="6C448E82" w14:textId="2D79751B">
      <w:pPr>
        <w:jc w:val="both"/>
      </w:pPr>
      <w:r w:rsidR="00D55EE9">
        <w:rPr/>
        <w:t xml:space="preserve">La empresa AS CANCELAS SIGLO XXI, S.L con domicilio en Avda. do </w:t>
      </w:r>
      <w:proofErr w:type="spellStart"/>
      <w:r w:rsidR="00D55EE9">
        <w:rPr/>
        <w:t>Camiño</w:t>
      </w:r>
      <w:proofErr w:type="spellEnd"/>
      <w:r w:rsidR="00D55EE9">
        <w:rPr/>
        <w:t xml:space="preserve"> Francés S.N C.P. 15703 Santiago de Compostela (A Coruña) y C.I.F B-86108495 organiza con fines promocionales el sorteo </w:t>
      </w:r>
      <w:r w:rsidR="32FA5BEA">
        <w:rPr/>
        <w:t>“</w:t>
      </w:r>
      <w:r w:rsidR="000E2A48">
        <w:rPr/>
        <w:t xml:space="preserve">Entrada Doble </w:t>
      </w:r>
      <w:proofErr w:type="spellStart"/>
      <w:r w:rsidR="000E2A48">
        <w:rPr/>
        <w:t>Monbus</w:t>
      </w:r>
      <w:proofErr w:type="spellEnd"/>
      <w:r w:rsidR="000E2A48">
        <w:rPr/>
        <w:t xml:space="preserve"> Obradoiro – </w:t>
      </w:r>
      <w:r w:rsidR="79B3DD9E">
        <w:rPr/>
        <w:t>Bilbao Basket</w:t>
      </w:r>
      <w:r w:rsidR="00A948E7">
        <w:rPr/>
        <w:t xml:space="preserve">” </w:t>
      </w:r>
      <w:r w:rsidR="00D55EE9">
        <w:rPr/>
        <w:t xml:space="preserve">As Cancelas (en adelante, ‘la promoción’) de ámbito nacional, a desarrollar a través de Internet, exclusivo para mayores de edad de acuerdo con lo dispuesto en el apartado de condiciones para participar. No se permitirá la participación de menores de edad, a no ser que cuenten con un permiso de su/s padre/s o tutor/es legal/es. </w:t>
      </w:r>
    </w:p>
    <w:p w:rsidRPr="00094313" w:rsidR="00094313" w:rsidP="17362F6A" w:rsidRDefault="00D55EE9" w14:paraId="1C65A3FB" w14:textId="359AC79E">
      <w:pPr>
        <w:jc w:val="both"/>
      </w:pPr>
      <w:r w:rsidR="00D55EE9">
        <w:rPr/>
        <w:t xml:space="preserve">Entre todos aquellos </w:t>
      </w:r>
      <w:r w:rsidR="005E1E6D">
        <w:rPr/>
        <w:t>seguidores de la</w:t>
      </w:r>
      <w:r w:rsidR="6B71F3CC">
        <w:rPr/>
        <w:t>s</w:t>
      </w:r>
      <w:r w:rsidR="005E1E6D">
        <w:rPr/>
        <w:t xml:space="preserve"> cuenta</w:t>
      </w:r>
      <w:r w:rsidR="3222C8D1">
        <w:rPr/>
        <w:t>s</w:t>
      </w:r>
      <w:r w:rsidR="005E1E6D">
        <w:rPr/>
        <w:t xml:space="preserve"> en Facebook y/o Instagram de As Cancelas</w:t>
      </w:r>
      <w:r w:rsidR="6A7AF434">
        <w:rPr/>
        <w:t xml:space="preserve"> </w:t>
      </w:r>
      <w:r w:rsidR="00D55EE9">
        <w:rPr/>
        <w:t xml:space="preserve">que comenten la publicación del sorteo en Facebook y/o Instagram etiquetando a </w:t>
      </w:r>
      <w:r w:rsidR="00A23638">
        <w:rPr/>
        <w:t>2</w:t>
      </w:r>
      <w:r w:rsidR="00D55EE9">
        <w:rPr/>
        <w:t xml:space="preserve"> </w:t>
      </w:r>
      <w:r w:rsidR="0065224B">
        <w:rPr/>
        <w:t>amigos, se</w:t>
      </w:r>
      <w:r w:rsidR="00D55EE9">
        <w:rPr/>
        <w:t xml:space="preserve"> </w:t>
      </w:r>
      <w:r w:rsidR="000E2A48">
        <w:rPr/>
        <w:t xml:space="preserve">sorteará 1 entrada doble </w:t>
      </w:r>
      <w:r w:rsidR="00AB77B3">
        <w:rPr/>
        <w:t xml:space="preserve">para </w:t>
      </w:r>
      <w:r w:rsidR="38D50C9F">
        <w:rPr/>
        <w:t xml:space="preserve">el partido del </w:t>
      </w:r>
      <w:proofErr w:type="spellStart"/>
      <w:r w:rsidR="1221EF26">
        <w:rPr/>
        <w:t>Monb</w:t>
      </w:r>
      <w:r w:rsidR="00587CF7">
        <w:rPr/>
        <w:t>u</w:t>
      </w:r>
      <w:r w:rsidR="1221EF26">
        <w:rPr/>
        <w:t>s</w:t>
      </w:r>
      <w:proofErr w:type="spellEnd"/>
      <w:r w:rsidR="1221EF26">
        <w:rPr/>
        <w:t xml:space="preserve"> Obradoiro contra el </w:t>
      </w:r>
      <w:r w:rsidR="074F82CA">
        <w:rPr/>
        <w:t xml:space="preserve">Bilbao </w:t>
      </w:r>
      <w:proofErr w:type="spellStart"/>
      <w:r w:rsidR="074F82CA">
        <w:rPr/>
        <w:t>Basket</w:t>
      </w:r>
      <w:proofErr w:type="spellEnd"/>
      <w:r w:rsidR="074F82CA">
        <w:rPr/>
        <w:t xml:space="preserve"> </w:t>
      </w:r>
      <w:r w:rsidR="1221EF26">
        <w:rPr/>
        <w:t xml:space="preserve">del próximo </w:t>
      </w:r>
      <w:r w:rsidR="4309AE72">
        <w:rPr/>
        <w:t>sábado 4</w:t>
      </w:r>
      <w:r w:rsidR="00707B82">
        <w:rPr/>
        <w:t xml:space="preserve"> </w:t>
      </w:r>
      <w:r w:rsidR="00707B82">
        <w:rPr/>
        <w:t xml:space="preserve">de </w:t>
      </w:r>
      <w:r w:rsidR="26AA65AC">
        <w:rPr/>
        <w:t>febr</w:t>
      </w:r>
      <w:r w:rsidR="11B4EA7C">
        <w:rPr/>
        <w:t>ero</w:t>
      </w:r>
      <w:r w:rsidR="00B93537">
        <w:rPr/>
        <w:t xml:space="preserve"> </w:t>
      </w:r>
      <w:r w:rsidR="00B93537">
        <w:rPr/>
        <w:t xml:space="preserve">a las </w:t>
      </w:r>
      <w:r w:rsidR="01AD96CB">
        <w:rPr/>
        <w:t>1</w:t>
      </w:r>
      <w:r w:rsidR="1A623989">
        <w:rPr/>
        <w:t xml:space="preserve">8 </w:t>
      </w:r>
      <w:r w:rsidR="00B93537">
        <w:rPr/>
        <w:t xml:space="preserve">horas </w:t>
      </w:r>
      <w:r w:rsidR="38D50C9F">
        <w:rPr/>
        <w:t>en e</w:t>
      </w:r>
      <w:r w:rsidR="71391C60">
        <w:rPr/>
        <w:t>l Multiusos</w:t>
      </w:r>
      <w:r w:rsidR="4C3A731A">
        <w:rPr/>
        <w:t xml:space="preserve"> </w:t>
      </w:r>
      <w:proofErr w:type="spellStart"/>
      <w:r w:rsidR="4C3A731A">
        <w:rPr/>
        <w:t>Fontes</w:t>
      </w:r>
      <w:proofErr w:type="spellEnd"/>
      <w:r w:rsidR="4C3A731A">
        <w:rPr/>
        <w:t xml:space="preserve"> do </w:t>
      </w:r>
      <w:proofErr w:type="spellStart"/>
      <w:r w:rsidR="4C3A731A">
        <w:rPr/>
        <w:t>Sar</w:t>
      </w:r>
      <w:proofErr w:type="spellEnd"/>
      <w:r w:rsidR="05CADF4E">
        <w:rPr/>
        <w:t xml:space="preserve"> de Santiago de Compostela. </w:t>
      </w:r>
    </w:p>
    <w:p w:rsidRPr="00094313" w:rsidR="00094313" w:rsidP="0EB99B4D" w:rsidRDefault="00094313" w14:paraId="4FCD2940" w14:textId="2004D829">
      <w:pPr>
        <w:jc w:val="both"/>
        <w:rPr>
          <w:b/>
          <w:bCs/>
        </w:rPr>
      </w:pPr>
      <w:r w:rsidRPr="0EB99B4D">
        <w:rPr>
          <w:b/>
          <w:bCs/>
        </w:rPr>
        <w:t xml:space="preserve">BASES DE LA PROMOCIÓN </w:t>
      </w:r>
    </w:p>
    <w:p w:rsidR="00094313" w:rsidP="00094313" w:rsidRDefault="00094313" w14:paraId="0CB44E60" w14:textId="77777777">
      <w:pPr>
        <w:jc w:val="both"/>
      </w:pPr>
      <w:r>
        <w:t xml:space="preserve">La participación en la presente promoción implica la aceptación de todos y cada uno de los términos y condiciones incluidos en las presentes bases legales. La no aceptación de estas bases conllevará la exclusión del participante. </w:t>
      </w:r>
    </w:p>
    <w:p w:rsidR="00094313" w:rsidP="00094313" w:rsidRDefault="00094313" w14:paraId="7C2F6F58" w14:textId="77777777">
      <w:pPr>
        <w:jc w:val="both"/>
      </w:pPr>
      <w:r>
        <w:t xml:space="preserve">El Centro Comercial As Cancelas se reserva el derecho de eliminar a cualquier participante que defraude, altere o inutilice el buen funcionamiento y el transcurso normal y reglamentario de la promoción. Igualmente, el Centro Comercial As Cancelas, podrá, en el caso de detectar una participación fraudulenta, modificar las presentes bases en aquellas disposiciones que fueran pertinentes para lograr el correcto funcionamiento de la promoción. </w:t>
      </w:r>
    </w:p>
    <w:p w:rsidRPr="00094313" w:rsidR="00094313" w:rsidP="54CB93AF" w:rsidRDefault="00094313" w14:paraId="4053CBC6" w14:textId="22E348EA">
      <w:pPr>
        <w:jc w:val="both"/>
        <w:rPr>
          <w:b/>
          <w:bCs/>
        </w:rPr>
      </w:pPr>
      <w:r>
        <w:t xml:space="preserve">Las bases de esta promoción están a disposición de cualquier interesado en el Punto de Atención al Cliente del Centro Comercial As </w:t>
      </w:r>
      <w:proofErr w:type="gramStart"/>
      <w:r>
        <w:t>Cancelas</w:t>
      </w:r>
      <w:proofErr w:type="gramEnd"/>
      <w:r w:rsidR="5CEC3010">
        <w:t xml:space="preserve"> así como en </w:t>
      </w:r>
      <w:hyperlink r:id="rId9">
        <w:r w:rsidRPr="54CB93AF" w:rsidR="5CEC3010">
          <w:rPr>
            <w:rStyle w:val="Hipervnculo"/>
          </w:rPr>
          <w:t>www.ascancelas.es</w:t>
        </w:r>
      </w:hyperlink>
      <w:r w:rsidR="5CEC3010">
        <w:t xml:space="preserve">. </w:t>
      </w:r>
    </w:p>
    <w:p w:rsidRPr="00094313" w:rsidR="00094313" w:rsidP="54CB93AF" w:rsidRDefault="00094313" w14:paraId="2E359D51" w14:textId="484AF166">
      <w:pPr>
        <w:jc w:val="both"/>
        <w:rPr>
          <w:b/>
          <w:bCs/>
        </w:rPr>
      </w:pPr>
      <w:r w:rsidRPr="54CB93AF">
        <w:rPr>
          <w:b/>
          <w:bCs/>
        </w:rPr>
        <w:t>PRIMERA. CONDICIONES DE PARTICIPACIÓN</w:t>
      </w:r>
    </w:p>
    <w:p w:rsidR="00094313" w:rsidP="00094313" w:rsidRDefault="00094313" w14:paraId="59E0F135" w14:textId="77777777">
      <w:pPr>
        <w:jc w:val="both"/>
      </w:pPr>
      <w:r>
        <w:t xml:space="preserve">Esta promoción es válida para todas aquellas personas mayores de edad que cumplan los requisitos citados anteriormente. En el caso de personas menores de edad, se deberá contar con el consentimiento de un padre, madre o tutor legal para participar y para la recogida del premio. </w:t>
      </w:r>
    </w:p>
    <w:p w:rsidR="00094313" w:rsidP="00094313" w:rsidRDefault="00094313" w14:paraId="259274B8" w14:textId="77777777">
      <w:pPr>
        <w:jc w:val="both"/>
      </w:pPr>
      <w:r>
        <w:t xml:space="preserve">Incompatibilidad: Quedan expresamente excluidos de la participación de este sorteo todas aquellas personas pertenecientes a la organización, así como sus familiares, además de todos los empleados del Centro Comercial. </w:t>
      </w:r>
    </w:p>
    <w:p w:rsidRPr="00094313" w:rsidR="00094313" w:rsidP="00094313" w:rsidRDefault="00094313" w14:paraId="7E9470FC" w14:textId="77777777">
      <w:pPr>
        <w:jc w:val="both"/>
        <w:rPr>
          <w:b/>
        </w:rPr>
      </w:pPr>
      <w:r w:rsidRPr="00094313">
        <w:rPr>
          <w:b/>
        </w:rPr>
        <w:t xml:space="preserve">SEGUNDA. MECÁNICA DE PARTICIPACIÓN Y DURACIÓN </w:t>
      </w:r>
    </w:p>
    <w:p w:rsidR="00094313" w:rsidP="00094313" w:rsidRDefault="00094313" w14:paraId="1FBF71F4" w14:textId="77777777">
      <w:pPr>
        <w:jc w:val="both"/>
      </w:pPr>
      <w:r w:rsidRPr="000215AA">
        <w:rPr>
          <w:u w:val="single"/>
        </w:rPr>
        <w:t>Requisitos para participar en la promoción</w:t>
      </w:r>
      <w:r w:rsidRPr="000215AA" w:rsidR="000215AA">
        <w:rPr>
          <w:u w:val="single"/>
        </w:rPr>
        <w:t xml:space="preserve"> en Facebook</w:t>
      </w:r>
      <w:r>
        <w:t>:</w:t>
      </w:r>
    </w:p>
    <w:p w:rsidR="00094313" w:rsidP="000215AA" w:rsidRDefault="00094313" w14:paraId="0E83619B" w14:textId="0039F3FB">
      <w:pPr>
        <w:ind w:left="284"/>
        <w:jc w:val="both"/>
      </w:pPr>
      <w:r>
        <w:t xml:space="preserve">· Ser seguidor </w:t>
      </w:r>
      <w:r w:rsidR="003A70CE">
        <w:t xml:space="preserve">de </w:t>
      </w:r>
      <w:r>
        <w:t>la página de As Cancelas</w:t>
      </w:r>
      <w:r w:rsidR="6432827A">
        <w:t xml:space="preserve"> </w:t>
      </w:r>
      <w:r>
        <w:t xml:space="preserve">en Facebook. </w:t>
      </w:r>
    </w:p>
    <w:p w:rsidR="00094313" w:rsidP="000215AA" w:rsidRDefault="00094313" w14:paraId="6144211E" w14:textId="11A12503">
      <w:pPr>
        <w:ind w:left="284"/>
        <w:jc w:val="both"/>
      </w:pPr>
      <w:r>
        <w:lastRenderedPageBreak/>
        <w:t xml:space="preserve">· Etiquetar a </w:t>
      </w:r>
      <w:r w:rsidR="00A23638">
        <w:t>2</w:t>
      </w:r>
      <w:r>
        <w:t xml:space="preserve"> amigo</w:t>
      </w:r>
      <w:r w:rsidR="00A23638">
        <w:t>s</w:t>
      </w:r>
      <w:r>
        <w:t xml:space="preserve"> en la publicación del sorteo.</w:t>
      </w:r>
    </w:p>
    <w:p w:rsidR="000215AA" w:rsidP="000215AA" w:rsidRDefault="000215AA" w14:paraId="0DB76361" w14:textId="58C02C60">
      <w:pPr>
        <w:jc w:val="both"/>
      </w:pPr>
      <w:r w:rsidRPr="000215AA">
        <w:rPr>
          <w:u w:val="single"/>
        </w:rPr>
        <w:t xml:space="preserve">Requisitos para participar en la promoción en </w:t>
      </w:r>
      <w:r w:rsidR="00FB67B6">
        <w:rPr>
          <w:u w:val="single"/>
        </w:rPr>
        <w:t>Instagram</w:t>
      </w:r>
      <w:r>
        <w:t>:</w:t>
      </w:r>
    </w:p>
    <w:p w:rsidR="000215AA" w:rsidP="000215AA" w:rsidRDefault="000215AA" w14:paraId="4F6C2DCB" w14:textId="55AEC970">
      <w:pPr>
        <w:ind w:left="284"/>
        <w:jc w:val="both"/>
      </w:pPr>
      <w:r>
        <w:t xml:space="preserve">· Ser seguidor </w:t>
      </w:r>
      <w:r w:rsidR="00075F22">
        <w:t xml:space="preserve">de </w:t>
      </w:r>
      <w:r>
        <w:t>la página de As Cancelas</w:t>
      </w:r>
      <w:r w:rsidR="06225CB3">
        <w:t xml:space="preserve"> </w:t>
      </w:r>
      <w:r>
        <w:t xml:space="preserve">en Instagram. </w:t>
      </w:r>
    </w:p>
    <w:p w:rsidR="000215AA" w:rsidP="000215AA" w:rsidRDefault="000215AA" w14:paraId="0425AF5F" w14:textId="0DC6AD72">
      <w:pPr>
        <w:ind w:left="284"/>
        <w:jc w:val="both"/>
      </w:pPr>
      <w:r>
        <w:t xml:space="preserve">· Etiquetar a </w:t>
      </w:r>
      <w:r w:rsidR="00A23638">
        <w:t>2</w:t>
      </w:r>
      <w:r>
        <w:t xml:space="preserve"> amigo</w:t>
      </w:r>
      <w:r w:rsidR="00A23638">
        <w:t>s</w:t>
      </w:r>
      <w:r>
        <w:t xml:space="preserve"> en la publicación del sorteo.</w:t>
      </w:r>
    </w:p>
    <w:p w:rsidR="00094313" w:rsidP="00094313" w:rsidRDefault="00094313" w14:paraId="34C59532" w14:textId="77777777">
      <w:pPr>
        <w:jc w:val="both"/>
      </w:pPr>
      <w:r>
        <w:t xml:space="preserve">Mecánica de la promoción: </w:t>
      </w:r>
    </w:p>
    <w:p w:rsidR="00094313" w:rsidP="7CC2FD4E" w:rsidRDefault="00094313" w14:paraId="1AF97629" w14:textId="20366A99">
      <w:pPr>
        <w:pStyle w:val="Normal"/>
        <w:jc w:val="both"/>
      </w:pPr>
      <w:r w:rsidR="00094313">
        <w:rPr/>
        <w:t xml:space="preserve">De entre todas las personas que cumplan los requisitos de la promoción, se realizará un sorteo a través de la plataforma </w:t>
      </w:r>
      <w:proofErr w:type="spellStart"/>
      <w:r w:rsidR="00094313">
        <w:rPr/>
        <w:t>Easypromos</w:t>
      </w:r>
      <w:proofErr w:type="spellEnd"/>
      <w:r w:rsidR="00094313">
        <w:rPr/>
        <w:t xml:space="preserve"> de </w:t>
      </w:r>
      <w:r w:rsidR="3D482C46">
        <w:rPr/>
        <w:t xml:space="preserve">1 entrada doble para el partido del </w:t>
      </w:r>
      <w:proofErr w:type="spellStart"/>
      <w:r w:rsidR="3D482C46">
        <w:rPr/>
        <w:t>Monb</w:t>
      </w:r>
      <w:r w:rsidR="3D482C46">
        <w:rPr/>
        <w:t>u</w:t>
      </w:r>
      <w:r w:rsidR="3D482C46">
        <w:rPr/>
        <w:t>s</w:t>
      </w:r>
      <w:proofErr w:type="spellEnd"/>
      <w:r w:rsidR="3D482C46">
        <w:rPr/>
        <w:t xml:space="preserve"> Obradoiro contra el Bilbao </w:t>
      </w:r>
      <w:proofErr w:type="spellStart"/>
      <w:r w:rsidR="3D482C46">
        <w:rPr/>
        <w:t>Basket</w:t>
      </w:r>
      <w:proofErr w:type="spellEnd"/>
      <w:r w:rsidR="3D482C46">
        <w:rPr/>
        <w:t xml:space="preserve"> del próximo sábado 4 de febrero a las 18 horas en el Multiusos </w:t>
      </w:r>
      <w:proofErr w:type="spellStart"/>
      <w:r w:rsidR="3D482C46">
        <w:rPr/>
        <w:t>Fontes</w:t>
      </w:r>
      <w:proofErr w:type="spellEnd"/>
      <w:r w:rsidR="3D482C46">
        <w:rPr/>
        <w:t xml:space="preserve"> do </w:t>
      </w:r>
      <w:proofErr w:type="spellStart"/>
      <w:r w:rsidR="3D482C46">
        <w:rPr/>
        <w:t>Sar</w:t>
      </w:r>
      <w:proofErr w:type="spellEnd"/>
      <w:r w:rsidR="3D482C46">
        <w:rPr/>
        <w:t xml:space="preserve"> de Santiago de Compostela. </w:t>
      </w:r>
      <w:r w:rsidR="00094313">
        <w:rPr/>
        <w:t>Solo se contabilizará una participación por usuario de Facebook, aunque la misma persona deje más de un comentario en la publicación del sorteo.</w:t>
      </w:r>
    </w:p>
    <w:p w:rsidR="00094313" w:rsidP="00094313" w:rsidRDefault="00094313" w14:paraId="6F36B1F2" w14:textId="6DC67063">
      <w:pPr>
        <w:jc w:val="both"/>
      </w:pPr>
      <w:r w:rsidR="00094313">
        <w:rPr/>
        <w:t xml:space="preserve">Los participantes tendrán desde el </w:t>
      </w:r>
      <w:r w:rsidR="6A01F5BB">
        <w:rPr/>
        <w:t>miércoles 25</w:t>
      </w:r>
      <w:r w:rsidR="00707B82">
        <w:rPr/>
        <w:t xml:space="preserve"> </w:t>
      </w:r>
      <w:r w:rsidR="00707B82">
        <w:rPr/>
        <w:t xml:space="preserve">de </w:t>
      </w:r>
      <w:r w:rsidR="2FB8364E">
        <w:rPr/>
        <w:t>en</w:t>
      </w:r>
      <w:r w:rsidR="00707B82">
        <w:rPr/>
        <w:t>e</w:t>
      </w:r>
      <w:r w:rsidR="2FB8364E">
        <w:rPr/>
        <w:t>ro</w:t>
      </w:r>
      <w:r w:rsidR="00587CF7">
        <w:rPr/>
        <w:t xml:space="preserve"> de 202</w:t>
      </w:r>
      <w:r w:rsidR="702803E4">
        <w:rPr/>
        <w:t>3</w:t>
      </w:r>
      <w:r w:rsidR="215BD313">
        <w:rPr/>
        <w:t xml:space="preserve"> hasta el </w:t>
      </w:r>
      <w:r w:rsidR="008E30F7">
        <w:rPr/>
        <w:t>miércoles</w:t>
      </w:r>
      <w:r w:rsidR="06F74C4B">
        <w:rPr/>
        <w:t xml:space="preserve"> 1</w:t>
      </w:r>
      <w:r w:rsidR="00707B82">
        <w:rPr/>
        <w:t xml:space="preserve"> de </w:t>
      </w:r>
      <w:r w:rsidR="40F15CAF">
        <w:rPr/>
        <w:t xml:space="preserve">febrero </w:t>
      </w:r>
      <w:r w:rsidR="00E06EA3">
        <w:rPr/>
        <w:t>de 202</w:t>
      </w:r>
      <w:r w:rsidR="73EEF69D">
        <w:rPr/>
        <w:t>3</w:t>
      </w:r>
      <w:r w:rsidR="00094313">
        <w:rPr/>
        <w:t xml:space="preserve"> </w:t>
      </w:r>
      <w:r w:rsidR="170FE244">
        <w:rPr/>
        <w:t xml:space="preserve">a las </w:t>
      </w:r>
      <w:r w:rsidR="2F50CD32">
        <w:rPr/>
        <w:t>2</w:t>
      </w:r>
      <w:r w:rsidR="766F6286">
        <w:rPr/>
        <w:t>3:55</w:t>
      </w:r>
      <w:r w:rsidR="004D4AB5">
        <w:rPr/>
        <w:t xml:space="preserve"> </w:t>
      </w:r>
      <w:r w:rsidR="170FE244">
        <w:rPr/>
        <w:t>h</w:t>
      </w:r>
      <w:r w:rsidR="004D4AB5">
        <w:rPr/>
        <w:t>oras</w:t>
      </w:r>
      <w:r w:rsidR="0FDDEC28">
        <w:rPr/>
        <w:t xml:space="preserve"> </w:t>
      </w:r>
      <w:r w:rsidR="00094313">
        <w:rPr/>
        <w:t xml:space="preserve">para dejar un comentario en la </w:t>
      </w:r>
      <w:r w:rsidR="000215AA">
        <w:rPr/>
        <w:t xml:space="preserve">publicación </w:t>
      </w:r>
      <w:r w:rsidR="00094313">
        <w:rPr/>
        <w:t>del sorteo en Facebook</w:t>
      </w:r>
      <w:r w:rsidR="000215AA">
        <w:rPr/>
        <w:t xml:space="preserve"> y/o Instagram</w:t>
      </w:r>
      <w:r w:rsidR="00094313">
        <w:rPr/>
        <w:t>, y hacer así efectiva su participación.</w:t>
      </w:r>
    </w:p>
    <w:p w:rsidR="00094313" w:rsidP="00094313" w:rsidRDefault="00094313" w14:paraId="205593D1" w14:textId="77777777">
      <w:pPr>
        <w:jc w:val="both"/>
      </w:pPr>
      <w:r>
        <w:t xml:space="preserve">Si por causas de fuerza mayor fuera necesario aplazar, modificar, anular o repetir la promoción, este hecho se les notificará por los mismos medios que les ha sido notificada dicha promoción, dándole a la modificación el mismo grado de publicidad que a la presente promoción. </w:t>
      </w:r>
    </w:p>
    <w:p w:rsidRPr="00094313" w:rsidR="00094313" w:rsidP="00094313" w:rsidRDefault="00094313" w14:paraId="0E1478FE" w14:textId="77777777">
      <w:pPr>
        <w:jc w:val="both"/>
        <w:rPr>
          <w:b/>
        </w:rPr>
      </w:pPr>
      <w:r w:rsidRPr="54CB93AF">
        <w:rPr>
          <w:b/>
          <w:bCs/>
        </w:rPr>
        <w:t xml:space="preserve">TERCERA. PREMIO </w:t>
      </w:r>
    </w:p>
    <w:p w:rsidR="3A2660D4" w:rsidP="7CC2FD4E" w:rsidRDefault="3A2660D4" w14:paraId="17328260" w14:textId="2F8FDF1A">
      <w:pPr>
        <w:pStyle w:val="Normal"/>
        <w:jc w:val="both"/>
      </w:pPr>
      <w:r w:rsidR="3A2660D4">
        <w:rPr/>
        <w:t xml:space="preserve">Entre todos los participantes que cumplan los requisitos de participación, se realizará un sorteo </w:t>
      </w:r>
      <w:r w:rsidR="7E50C292">
        <w:rPr/>
        <w:t>de</w:t>
      </w:r>
      <w:r w:rsidR="2CE37B95">
        <w:rPr/>
        <w:t xml:space="preserve"> 1 entrada doble para el partido del </w:t>
      </w:r>
      <w:proofErr w:type="spellStart"/>
      <w:r w:rsidR="2CE37B95">
        <w:rPr/>
        <w:t>Monb</w:t>
      </w:r>
      <w:r w:rsidR="2CE37B95">
        <w:rPr/>
        <w:t>u</w:t>
      </w:r>
      <w:r w:rsidR="2CE37B95">
        <w:rPr/>
        <w:t>s</w:t>
      </w:r>
      <w:proofErr w:type="spellEnd"/>
      <w:r w:rsidR="2CE37B95">
        <w:rPr/>
        <w:t xml:space="preserve"> Obradoiro contra el Bilbao </w:t>
      </w:r>
      <w:proofErr w:type="spellStart"/>
      <w:r w:rsidR="2CE37B95">
        <w:rPr/>
        <w:t>Basket</w:t>
      </w:r>
      <w:proofErr w:type="spellEnd"/>
      <w:r w:rsidR="2CE37B95">
        <w:rPr/>
        <w:t xml:space="preserve"> del próximo sábado 4 de febrero a las 18 horas en el Multiusos </w:t>
      </w:r>
      <w:proofErr w:type="spellStart"/>
      <w:r w:rsidR="2CE37B95">
        <w:rPr/>
        <w:t>Fontes</w:t>
      </w:r>
      <w:proofErr w:type="spellEnd"/>
      <w:r w:rsidR="2CE37B95">
        <w:rPr/>
        <w:t xml:space="preserve"> do </w:t>
      </w:r>
      <w:proofErr w:type="spellStart"/>
      <w:r w:rsidR="2CE37B95">
        <w:rPr/>
        <w:t>Sar</w:t>
      </w:r>
      <w:proofErr w:type="spellEnd"/>
      <w:r w:rsidR="2CE37B95">
        <w:rPr/>
        <w:t xml:space="preserve"> de Santiago de Compostela.</w:t>
      </w:r>
    </w:p>
    <w:p w:rsidRPr="00094313" w:rsidR="00094313" w:rsidP="2511B1BC" w:rsidRDefault="00094313" w14:paraId="39F43261" w14:textId="019302E3">
      <w:pPr>
        <w:jc w:val="both"/>
        <w:rPr>
          <w:b/>
          <w:bCs/>
        </w:rPr>
      </w:pPr>
      <w:r w:rsidRPr="2511B1BC">
        <w:rPr>
          <w:b/>
          <w:bCs/>
        </w:rPr>
        <w:t xml:space="preserve">CUARTA. CELEBRACIÓN DEL SORTEO </w:t>
      </w:r>
    </w:p>
    <w:p w:rsidRPr="00094313" w:rsidR="00094313" w:rsidP="54CB93AF" w:rsidRDefault="00094313" w14:paraId="6185B1BB" w14:textId="19D3D281">
      <w:pPr>
        <w:jc w:val="both"/>
        <w:rPr>
          <w:b w:val="1"/>
          <w:bCs w:val="1"/>
        </w:rPr>
      </w:pPr>
      <w:r w:rsidR="00094313">
        <w:rPr/>
        <w:t xml:space="preserve">El sorteo se realizará el </w:t>
      </w:r>
      <w:r w:rsidR="00DF72CB">
        <w:rPr/>
        <w:t xml:space="preserve">jueves </w:t>
      </w:r>
      <w:r w:rsidR="33B25AAC">
        <w:rPr/>
        <w:t>2</w:t>
      </w:r>
      <w:r w:rsidR="00BE2041">
        <w:rPr/>
        <w:t xml:space="preserve"> </w:t>
      </w:r>
      <w:r w:rsidR="00BE2041">
        <w:rPr/>
        <w:t>de e</w:t>
      </w:r>
      <w:r w:rsidR="24D38C5D">
        <w:rPr/>
        <w:t>nero</w:t>
      </w:r>
      <w:r w:rsidR="00BE2041">
        <w:rPr/>
        <w:t xml:space="preserve"> de 202</w:t>
      </w:r>
      <w:r w:rsidR="1BC06E5A">
        <w:rPr/>
        <w:t>3</w:t>
      </w:r>
      <w:r w:rsidR="00094313">
        <w:rPr/>
        <w:t xml:space="preserve">. </w:t>
      </w:r>
      <w:r w:rsidR="00890080">
        <w:rPr/>
        <w:t xml:space="preserve">El plazo para reclamar </w:t>
      </w:r>
      <w:r w:rsidR="13966F2B">
        <w:rPr/>
        <w:t xml:space="preserve">el </w:t>
      </w:r>
      <w:r w:rsidR="00CE5D0B">
        <w:rPr/>
        <w:t xml:space="preserve">premio </w:t>
      </w:r>
      <w:r w:rsidR="00E84128">
        <w:rPr/>
        <w:t>será</w:t>
      </w:r>
      <w:r w:rsidR="739197A9">
        <w:rPr/>
        <w:t xml:space="preserve"> </w:t>
      </w:r>
      <w:r w:rsidR="00E84128">
        <w:rPr/>
        <w:t xml:space="preserve">hasta el </w:t>
      </w:r>
      <w:r w:rsidR="329B69FC">
        <w:rPr/>
        <w:t>viernes</w:t>
      </w:r>
      <w:r w:rsidR="00610AD1">
        <w:rPr/>
        <w:t xml:space="preserve"> </w:t>
      </w:r>
      <w:r w:rsidR="183ABEA6">
        <w:rPr/>
        <w:t>3</w:t>
      </w:r>
      <w:r w:rsidR="329B69FC">
        <w:rPr/>
        <w:t xml:space="preserve"> </w:t>
      </w:r>
      <w:r w:rsidR="00610AD1">
        <w:rPr/>
        <w:t>de</w:t>
      </w:r>
      <w:r w:rsidR="00BE2041">
        <w:rPr/>
        <w:t xml:space="preserve"> </w:t>
      </w:r>
      <w:r w:rsidR="2CEB095D">
        <w:rPr/>
        <w:t>en</w:t>
      </w:r>
      <w:r w:rsidR="00BE2041">
        <w:rPr/>
        <w:t>e</w:t>
      </w:r>
      <w:r w:rsidR="2CEB095D">
        <w:rPr/>
        <w:t>ro de 2023</w:t>
      </w:r>
      <w:r w:rsidR="00BE2041">
        <w:rPr/>
        <w:t xml:space="preserve"> </w:t>
      </w:r>
      <w:r w:rsidR="669CA5D6">
        <w:rPr/>
        <w:t>a las 1</w:t>
      </w:r>
      <w:r w:rsidR="1CF47FD6">
        <w:rPr/>
        <w:t>4</w:t>
      </w:r>
      <w:r w:rsidR="669CA5D6">
        <w:rPr/>
        <w:t>h</w:t>
      </w:r>
      <w:r w:rsidR="00E84128">
        <w:rPr/>
        <w:t>.</w:t>
      </w:r>
      <w:r w:rsidR="00094313">
        <w:rPr/>
        <w:t xml:space="preserve"> En caso de que </w:t>
      </w:r>
      <w:r w:rsidR="79BE40D1">
        <w:rPr/>
        <w:t>la persona</w:t>
      </w:r>
      <w:r w:rsidR="00094313">
        <w:rPr/>
        <w:t xml:space="preserve"> </w:t>
      </w:r>
      <w:r w:rsidR="79BE40D1">
        <w:rPr/>
        <w:t xml:space="preserve">ganadora </w:t>
      </w:r>
      <w:r w:rsidR="00094313">
        <w:rPr/>
        <w:t>no se presentas</w:t>
      </w:r>
      <w:r w:rsidR="04028AE5">
        <w:rPr/>
        <w:t>e</w:t>
      </w:r>
      <w:r w:rsidR="00094313">
        <w:rPr/>
        <w:t xml:space="preserve"> o no aceptase el premio en el plazo establecido desde su publicación en los perfiles de redes sociales de As Cancelas, el premio pasará a la siguiente persona de la lista de suplentes. </w:t>
      </w:r>
    </w:p>
    <w:p w:rsidRPr="00094313" w:rsidR="00094313" w:rsidP="54CB93AF" w:rsidRDefault="00094313" w14:paraId="188B95C8" w14:textId="07F7C215">
      <w:pPr>
        <w:jc w:val="both"/>
        <w:rPr>
          <w:b/>
          <w:bCs/>
        </w:rPr>
      </w:pPr>
      <w:r w:rsidRPr="54CB93AF">
        <w:rPr>
          <w:b/>
          <w:bCs/>
        </w:rPr>
        <w:t xml:space="preserve">QUINTA. PUBLICACIÓN DEL GANADOR Y COMUNICACIÓN DEL PREMIO </w:t>
      </w:r>
    </w:p>
    <w:p w:rsidR="00094313" w:rsidP="00094313" w:rsidRDefault="00094313" w14:paraId="3DFDDCA5" w14:textId="1EA36BE5">
      <w:pPr>
        <w:jc w:val="both"/>
      </w:pPr>
      <w:r>
        <w:t xml:space="preserve">El Centro Comercial As Cancelas, comunicará </w:t>
      </w:r>
      <w:r w:rsidR="001B4A8F">
        <w:t>el nombre de</w:t>
      </w:r>
      <w:r w:rsidR="37F45D59">
        <w:t xml:space="preserve"> la</w:t>
      </w:r>
      <w:r w:rsidR="296D6D94">
        <w:t xml:space="preserve"> </w:t>
      </w:r>
      <w:r w:rsidR="37F45D59">
        <w:t xml:space="preserve">persona ganadora </w:t>
      </w:r>
      <w:r>
        <w:t xml:space="preserve">del sorteo, mediante sus distintos perfiles en redes sociales, pudiendo utilizar además otros medios que el centro comercial estime oportuno. </w:t>
      </w:r>
    </w:p>
    <w:p w:rsidRPr="00094313" w:rsidR="00094313" w:rsidP="00094313" w:rsidRDefault="00094313" w14:paraId="4F066841" w14:textId="77777777">
      <w:pPr>
        <w:jc w:val="both"/>
        <w:rPr>
          <w:b/>
        </w:rPr>
      </w:pPr>
      <w:r w:rsidRPr="00094313">
        <w:rPr>
          <w:b/>
        </w:rPr>
        <w:t>SEXTA. ENTREGA DE</w:t>
      </w:r>
      <w:r>
        <w:rPr>
          <w:b/>
        </w:rPr>
        <w:t xml:space="preserve"> </w:t>
      </w:r>
      <w:r w:rsidRPr="00094313">
        <w:rPr>
          <w:b/>
        </w:rPr>
        <w:t>L</w:t>
      </w:r>
      <w:r>
        <w:rPr>
          <w:b/>
        </w:rPr>
        <w:t>OS</w:t>
      </w:r>
      <w:r w:rsidRPr="00094313">
        <w:rPr>
          <w:b/>
        </w:rPr>
        <w:t xml:space="preserve"> PREMIO</w:t>
      </w:r>
      <w:r>
        <w:rPr>
          <w:b/>
        </w:rPr>
        <w:t>S</w:t>
      </w:r>
      <w:r w:rsidRPr="00094313">
        <w:rPr>
          <w:b/>
        </w:rPr>
        <w:t xml:space="preserve"> </w:t>
      </w:r>
    </w:p>
    <w:p w:rsidR="008877B8" w:rsidP="372AC09B" w:rsidRDefault="00094313" w14:paraId="38AC7A8B" w14:textId="4632AD65">
      <w:pPr>
        <w:jc w:val="both"/>
      </w:pPr>
      <w:r>
        <w:t xml:space="preserve">El Centro Comercial As Cancelas, hará entrega </w:t>
      </w:r>
      <w:r w:rsidR="001B4A8F">
        <w:t>del premio</w:t>
      </w:r>
      <w:r>
        <w:t>, mediante la presentación d</w:t>
      </w:r>
      <w:r w:rsidR="00F34AA0">
        <w:t>e</w:t>
      </w:r>
      <w:r w:rsidR="0AFDD54C">
        <w:t xml:space="preserve"> l</w:t>
      </w:r>
      <w:r w:rsidR="2058B657">
        <w:t>a</w:t>
      </w:r>
      <w:r w:rsidR="0AFDD54C">
        <w:t xml:space="preserve"> persona ganadora </w:t>
      </w:r>
      <w:r>
        <w:t xml:space="preserve">en el </w:t>
      </w:r>
      <w:r w:rsidR="70F13BF5">
        <w:t>P</w:t>
      </w:r>
      <w:r>
        <w:t xml:space="preserve">unto de </w:t>
      </w:r>
      <w:r w:rsidR="521D6E3F">
        <w:t>A</w:t>
      </w:r>
      <w:r>
        <w:t xml:space="preserve">tención al </w:t>
      </w:r>
      <w:r w:rsidR="7A08EA54">
        <w:t>C</w:t>
      </w:r>
      <w:r>
        <w:t>liente del centro comercial, con su correspondiente document</w:t>
      </w:r>
      <w:r w:rsidR="00A63F3D">
        <w:t>o</w:t>
      </w:r>
      <w:r>
        <w:t xml:space="preserve"> de identidad. En caso de que</w:t>
      </w:r>
      <w:r w:rsidR="6E031815">
        <w:t xml:space="preserve"> la persona ganadora</w:t>
      </w:r>
      <w:r>
        <w:t xml:space="preserve"> no r</w:t>
      </w:r>
      <w:r w:rsidR="26BFB919">
        <w:t xml:space="preserve">ecoja </w:t>
      </w:r>
      <w:r>
        <w:t xml:space="preserve">el premio en los plazos acordados, perderá automáticamente su derecho al mismo, pasando a disposición del Centro Comercial. </w:t>
      </w:r>
    </w:p>
    <w:p w:rsidRPr="00094313" w:rsidR="00094313" w:rsidP="00094313" w:rsidRDefault="00094313" w14:paraId="2A1FA73D" w14:textId="1BBCE511">
      <w:pPr>
        <w:jc w:val="both"/>
        <w:rPr>
          <w:b/>
        </w:rPr>
      </w:pPr>
      <w:r w:rsidRPr="00094313">
        <w:rPr>
          <w:b/>
        </w:rPr>
        <w:t xml:space="preserve">SÉPTIMA. PARTICIPACIÓN </w:t>
      </w:r>
    </w:p>
    <w:p w:rsidR="00E863DD" w:rsidP="00094313" w:rsidRDefault="00094313" w14:paraId="5244E6CD" w14:textId="75A1A421">
      <w:pPr>
        <w:jc w:val="both"/>
      </w:pPr>
      <w:r>
        <w:t xml:space="preserve">La participación en este sorteo implica la aceptación sin reservas de estas bases y las decisiones del Centro Comercial As Cancelas en cuanto a la resolución de cualquier cuestión derivada del presente sorteo. </w:t>
      </w:r>
    </w:p>
    <w:p w:rsidRPr="00094313" w:rsidR="00094313" w:rsidP="00094313" w:rsidRDefault="00094313" w14:paraId="3DC3EF1D" w14:textId="77777777">
      <w:pPr>
        <w:jc w:val="both"/>
        <w:rPr>
          <w:b/>
        </w:rPr>
      </w:pPr>
      <w:r w:rsidRPr="00094313">
        <w:rPr>
          <w:b/>
        </w:rPr>
        <w:lastRenderedPageBreak/>
        <w:t xml:space="preserve">OCTAVA. CESION DEL PREMIO </w:t>
      </w:r>
    </w:p>
    <w:p w:rsidR="00094313" w:rsidP="00094313" w:rsidRDefault="6A5047E4" w14:paraId="20B9108A" w14:textId="03AD2A3B">
      <w:pPr>
        <w:jc w:val="both"/>
      </w:pPr>
      <w:r>
        <w:t xml:space="preserve">El premio </w:t>
      </w:r>
      <w:r w:rsidR="00094313">
        <w:t xml:space="preserve">del presente sorteo, en ningún caso podrá ser objeto de alteración o compensación económica a petición de </w:t>
      </w:r>
      <w:r w:rsidR="70B6DE48">
        <w:t>la</w:t>
      </w:r>
      <w:r w:rsidR="5C749B11">
        <w:t>s</w:t>
      </w:r>
      <w:r w:rsidR="70B6DE48">
        <w:t xml:space="preserve"> persona</w:t>
      </w:r>
      <w:r w:rsidR="473AB966">
        <w:t>s</w:t>
      </w:r>
      <w:r w:rsidR="70B6DE48">
        <w:t xml:space="preserve"> ganadora</w:t>
      </w:r>
      <w:r w:rsidR="4D1C5D75">
        <w:t>s</w:t>
      </w:r>
      <w:r w:rsidR="00094313">
        <w:t xml:space="preserve">. </w:t>
      </w:r>
    </w:p>
    <w:p w:rsidRPr="00094313" w:rsidR="00094313" w:rsidP="00094313" w:rsidRDefault="00094313" w14:paraId="76BC5246" w14:textId="77777777">
      <w:pPr>
        <w:jc w:val="both"/>
        <w:rPr>
          <w:b/>
        </w:rPr>
      </w:pPr>
      <w:r w:rsidRPr="00094313">
        <w:rPr>
          <w:b/>
        </w:rPr>
        <w:t xml:space="preserve">NOVENA. VERACIDAD DE LOS DATOS </w:t>
      </w:r>
    </w:p>
    <w:p w:rsidR="00094313" w:rsidP="00094313" w:rsidRDefault="00094313" w14:paraId="31AD46F5" w14:textId="77777777">
      <w:pPr>
        <w:jc w:val="both"/>
      </w:pPr>
      <w:r>
        <w:t xml:space="preserve">Los datos facilitados por los participantes deberán ser veraces. En caso de que éstos fueran falsos, los premios que les hubieran correspondido serán atribuidos a los suplentes. </w:t>
      </w:r>
    </w:p>
    <w:p w:rsidRPr="00094313" w:rsidR="00094313" w:rsidP="00094313" w:rsidRDefault="00094313" w14:paraId="5F8804D6" w14:textId="77777777">
      <w:pPr>
        <w:jc w:val="both"/>
        <w:rPr>
          <w:b/>
        </w:rPr>
      </w:pPr>
      <w:r w:rsidRPr="00094313">
        <w:rPr>
          <w:b/>
        </w:rPr>
        <w:t xml:space="preserve">DÉCIMA. FACEBOOK </w:t>
      </w:r>
      <w:r w:rsidR="000215AA">
        <w:rPr>
          <w:b/>
        </w:rPr>
        <w:t>E INSTAGRAM</w:t>
      </w:r>
    </w:p>
    <w:p w:rsidR="00094313" w:rsidP="00094313" w:rsidRDefault="00094313" w14:paraId="002E6BCC" w14:textId="77777777">
      <w:pPr>
        <w:jc w:val="both"/>
      </w:pPr>
      <w:r>
        <w:t>La promoción no está patrocinada, avalada, administrada ni asociada en modo alguno por Facebook</w:t>
      </w:r>
      <w:r w:rsidR="000215AA">
        <w:t xml:space="preserve"> ni Instagram</w:t>
      </w:r>
      <w:r>
        <w:t xml:space="preserve">, por lo que los participantes los liberan de toda responsabilidad por los eventuales daños que se deriven de la misma. </w:t>
      </w:r>
    </w:p>
    <w:p w:rsidRPr="00094313" w:rsidR="00094313" w:rsidP="00094313" w:rsidRDefault="00094313" w14:paraId="0FEA33B9" w14:textId="77777777">
      <w:pPr>
        <w:jc w:val="both"/>
        <w:rPr>
          <w:b/>
        </w:rPr>
      </w:pPr>
      <w:r w:rsidRPr="00094313">
        <w:rPr>
          <w:b/>
        </w:rPr>
        <w:t xml:space="preserve">UNDÉCIMA. RECLAMACIONES </w:t>
      </w:r>
    </w:p>
    <w:p w:rsidR="00094313" w:rsidP="00094313" w:rsidRDefault="00094313" w14:paraId="26CF060B" w14:textId="77777777">
      <w:pPr>
        <w:jc w:val="both"/>
      </w:pPr>
      <w:r>
        <w:t xml:space="preserve">El período de reclamación sobre el resultado del sorteo finalizará transcurridos siete (7) días naturales desde la fecha de cada sorteo. </w:t>
      </w:r>
    </w:p>
    <w:p w:rsidRPr="00397174" w:rsidR="00094313" w:rsidP="00094313" w:rsidRDefault="00094313" w14:paraId="6F27A0ED" w14:textId="77777777">
      <w:pPr>
        <w:jc w:val="both"/>
        <w:rPr>
          <w:b/>
        </w:rPr>
      </w:pPr>
      <w:r w:rsidRPr="00397174">
        <w:rPr>
          <w:b/>
        </w:rPr>
        <w:t>DUODÉCIMA. INFORMACIÓN SOBRE PROTECCIÓN DE DATOS</w:t>
      </w:r>
    </w:p>
    <w:p w:rsidRPr="009D468C" w:rsidR="00397174" w:rsidP="008877B8" w:rsidRDefault="00604959" w14:paraId="5E559AB5" w14:textId="77777777">
      <w:pPr>
        <w:pStyle w:val="Prrafodelista"/>
        <w:numPr>
          <w:ilvl w:val="0"/>
          <w:numId w:val="0"/>
        </w:numPr>
        <w:spacing w:before="240" w:line="276" w:lineRule="auto"/>
        <w:jc w:val="both"/>
        <w:rPr>
          <w:rFonts w:cs="Arial" w:asciiTheme="minorHAnsi" w:hAnsiTheme="minorHAnsi"/>
          <w:sz w:val="22"/>
          <w:szCs w:val="22"/>
        </w:rPr>
      </w:pPr>
      <w:r w:rsidRPr="009B4276">
        <w:rPr>
          <w:rFonts w:cs="Arial" w:asciiTheme="minorHAnsi" w:hAnsiTheme="minorHAnsi"/>
          <w:sz w:val="22"/>
          <w:szCs w:val="22"/>
        </w:rPr>
        <w:t xml:space="preserve">En cumplimiento </w:t>
      </w:r>
      <w:r>
        <w:rPr>
          <w:rFonts w:cs="Arial" w:asciiTheme="minorHAnsi" w:hAnsiTheme="minorHAnsi"/>
          <w:sz w:val="22"/>
          <w:szCs w:val="22"/>
        </w:rPr>
        <w:t>de</w:t>
      </w:r>
      <w:r w:rsidRPr="009B4276">
        <w:rPr>
          <w:rFonts w:cs="Arial" w:asciiTheme="minorHAnsi" w:hAnsiTheme="minorHAnsi"/>
          <w:sz w:val="22"/>
          <w:szCs w:val="22"/>
        </w:rPr>
        <w:t xml:space="preserve"> lo previsto en la </w:t>
      </w:r>
      <w:r>
        <w:rPr>
          <w:rFonts w:cs="Arial" w:asciiTheme="minorHAnsi" w:hAnsiTheme="minorHAnsi"/>
          <w:sz w:val="22"/>
          <w:szCs w:val="22"/>
        </w:rPr>
        <w:t>normativa aplicable</w:t>
      </w:r>
      <w:r w:rsidRPr="009B4276">
        <w:rPr>
          <w:rFonts w:cs="Arial" w:asciiTheme="minorHAnsi" w:hAnsiTheme="minorHAnsi"/>
          <w:sz w:val="22"/>
          <w:szCs w:val="22"/>
        </w:rPr>
        <w:t xml:space="preserve"> de Protección de Datos de Carácter Personal</w:t>
      </w:r>
      <w:r>
        <w:rPr>
          <w:rFonts w:cs="Arial" w:asciiTheme="minorHAnsi" w:hAnsiTheme="minorHAnsi"/>
          <w:sz w:val="22"/>
          <w:szCs w:val="22"/>
        </w:rPr>
        <w:t xml:space="preserve">, </w:t>
      </w:r>
      <w:r w:rsidRPr="00CB0A9C" w:rsidR="00CB0A9C">
        <w:rPr>
          <w:rFonts w:cs="Arial" w:asciiTheme="minorHAnsi" w:hAnsiTheme="minorHAnsi"/>
          <w:sz w:val="22"/>
          <w:szCs w:val="22"/>
        </w:rPr>
        <w:t xml:space="preserve">AS CANCELAS SIGLO XXI, S.L con domicilio en Avda. do </w:t>
      </w:r>
      <w:proofErr w:type="spellStart"/>
      <w:r w:rsidRPr="00CB0A9C" w:rsidR="00CB0A9C">
        <w:rPr>
          <w:rFonts w:cs="Arial" w:asciiTheme="minorHAnsi" w:hAnsiTheme="minorHAnsi"/>
          <w:sz w:val="22"/>
          <w:szCs w:val="22"/>
        </w:rPr>
        <w:t>Camiño</w:t>
      </w:r>
      <w:proofErr w:type="spellEnd"/>
      <w:r w:rsidRPr="00CB0A9C" w:rsidR="00CB0A9C">
        <w:rPr>
          <w:rFonts w:cs="Arial" w:asciiTheme="minorHAnsi" w:hAnsiTheme="minorHAnsi"/>
          <w:sz w:val="22"/>
          <w:szCs w:val="22"/>
        </w:rPr>
        <w:t xml:space="preserve"> Francés S.N C.P. 15703 Santiago de Compostela (A Coruña) y C.I.F B-86108495 </w:t>
      </w:r>
      <w:r>
        <w:rPr>
          <w:rFonts w:cs="Arial" w:asciiTheme="minorHAnsi" w:hAnsiTheme="minorHAnsi"/>
          <w:sz w:val="22"/>
          <w:szCs w:val="22"/>
        </w:rPr>
        <w:t>como responsable, informa a los participantes de que sus</w:t>
      </w:r>
      <w:r w:rsidRPr="009B4276">
        <w:rPr>
          <w:rFonts w:cs="Arial" w:asciiTheme="minorHAnsi" w:hAnsiTheme="minorHAnsi"/>
          <w:sz w:val="22"/>
          <w:szCs w:val="22"/>
        </w:rPr>
        <w:t xml:space="preserve"> datos facilitados en el marco del presente Sorteo serán </w:t>
      </w:r>
      <w:r>
        <w:rPr>
          <w:rFonts w:cs="Arial" w:asciiTheme="minorHAnsi" w:hAnsiTheme="minorHAnsi"/>
          <w:sz w:val="22"/>
          <w:szCs w:val="22"/>
        </w:rPr>
        <w:t>tratados para gestionar su participación en el mismo</w:t>
      </w:r>
      <w:r w:rsidRPr="009B4276">
        <w:rPr>
          <w:rFonts w:cs="Arial" w:asciiTheme="minorHAnsi" w:hAnsiTheme="minorHAnsi"/>
          <w:sz w:val="22"/>
          <w:szCs w:val="22"/>
        </w:rPr>
        <w:t xml:space="preserve">. </w:t>
      </w:r>
      <w:r w:rsidRPr="00087971">
        <w:rPr>
          <w:rFonts w:cs="Arial" w:asciiTheme="minorHAnsi" w:hAnsiTheme="minorHAnsi"/>
          <w:sz w:val="22"/>
          <w:szCs w:val="22"/>
        </w:rPr>
        <w:t xml:space="preserve">La base para el tratamiento de los datos es </w:t>
      </w:r>
      <w:r>
        <w:rPr>
          <w:rFonts w:cs="Arial" w:asciiTheme="minorHAnsi" w:hAnsiTheme="minorHAnsi"/>
          <w:sz w:val="22"/>
          <w:szCs w:val="22"/>
        </w:rPr>
        <w:t>el consentimiento del interesado al participar en el concurso</w:t>
      </w:r>
      <w:r w:rsidRPr="00087971">
        <w:rPr>
          <w:rFonts w:cs="Arial" w:asciiTheme="minorHAnsi" w:hAnsiTheme="minorHAnsi"/>
          <w:sz w:val="22"/>
          <w:szCs w:val="22"/>
        </w:rPr>
        <w:t xml:space="preserve">. Los datos se conservarán </w:t>
      </w:r>
      <w:r>
        <w:rPr>
          <w:rFonts w:cs="Arial" w:asciiTheme="minorHAnsi" w:hAnsiTheme="minorHAnsi"/>
          <w:sz w:val="22"/>
          <w:szCs w:val="22"/>
        </w:rPr>
        <w:t>durante el tiempo que se realice el sorteo y la entrega de premios a los ganadores</w:t>
      </w:r>
      <w:r w:rsidR="00CB0A9C">
        <w:rPr>
          <w:rFonts w:cs="Arial" w:asciiTheme="minorHAnsi" w:hAnsiTheme="minorHAnsi"/>
          <w:sz w:val="22"/>
          <w:szCs w:val="22"/>
        </w:rPr>
        <w:t xml:space="preserve"> y de manera indefinida, </w:t>
      </w:r>
      <w:r>
        <w:rPr>
          <w:rFonts w:cs="Arial" w:asciiTheme="minorHAnsi" w:hAnsiTheme="minorHAnsi"/>
          <w:sz w:val="22"/>
          <w:szCs w:val="22"/>
        </w:rPr>
        <w:t xml:space="preserve">mientras </w:t>
      </w:r>
      <w:r w:rsidRPr="00087971">
        <w:rPr>
          <w:rFonts w:cs="Arial" w:asciiTheme="minorHAnsi" w:hAnsiTheme="minorHAnsi"/>
          <w:sz w:val="22"/>
          <w:szCs w:val="22"/>
        </w:rPr>
        <w:t>no se solicite su supresión</w:t>
      </w:r>
      <w:r w:rsidR="00CB0A9C">
        <w:rPr>
          <w:rFonts w:cs="Arial" w:asciiTheme="minorHAnsi" w:hAnsiTheme="minorHAnsi"/>
          <w:sz w:val="22"/>
          <w:szCs w:val="22"/>
        </w:rPr>
        <w:t>,</w:t>
      </w:r>
      <w:r>
        <w:rPr>
          <w:rFonts w:cs="Arial" w:asciiTheme="minorHAnsi" w:hAnsiTheme="minorHAnsi"/>
          <w:sz w:val="22"/>
          <w:szCs w:val="22"/>
        </w:rPr>
        <w:t xml:space="preserve"> en nuestra página de Facebook</w:t>
      </w:r>
      <w:r w:rsidR="00CB0A9C">
        <w:rPr>
          <w:rFonts w:cs="Arial" w:asciiTheme="minorHAnsi" w:hAnsiTheme="minorHAnsi"/>
          <w:sz w:val="22"/>
          <w:szCs w:val="22"/>
        </w:rPr>
        <w:t xml:space="preserve"> y Redes Sociales.</w:t>
      </w:r>
      <w:r w:rsidR="009D468C">
        <w:rPr>
          <w:rFonts w:cs="Arial" w:asciiTheme="minorHAnsi" w:hAnsiTheme="minorHAnsi"/>
          <w:sz w:val="22"/>
          <w:szCs w:val="22"/>
        </w:rPr>
        <w:br/>
      </w:r>
    </w:p>
    <w:p w:rsidR="00A92D17" w:rsidP="005751DB" w:rsidRDefault="00397174" w14:paraId="151D0047" w14:textId="77777777">
      <w:pPr>
        <w:jc w:val="both"/>
      </w:pPr>
      <w:r>
        <w:t>E</w:t>
      </w:r>
      <w:r w:rsidRPr="006D7B44" w:rsidR="00CC3109">
        <w:t>l concurso se desarrolla a través de redes sociales que pueden alojar la información en servidores situados fuera del Espacio Económico Europeo.</w:t>
      </w:r>
      <w:r w:rsidR="005751DB">
        <w:t xml:space="preserve"> </w:t>
      </w:r>
    </w:p>
    <w:p w:rsidRPr="006D7B44" w:rsidR="005751DB" w:rsidP="005751DB" w:rsidRDefault="005751DB" w14:paraId="14A05433" w14:textId="77777777">
      <w:pPr>
        <w:jc w:val="both"/>
      </w:pPr>
      <w:r>
        <w:t xml:space="preserve">El sorteo se realizará a través de la plataforma </w:t>
      </w:r>
      <w:proofErr w:type="spellStart"/>
      <w:r>
        <w:t>Easypromos</w:t>
      </w:r>
      <w:proofErr w:type="spellEnd"/>
      <w:r>
        <w:t xml:space="preserve">. Puede consultar las condiciones de tratamiento de sus datos por este proveedor (en calidad de encargado de tratamiento) en </w:t>
      </w:r>
      <w:hyperlink w:history="1" r:id="rId10">
        <w:r w:rsidRPr="008C3176">
          <w:rPr>
            <w:rStyle w:val="Hipervnculo"/>
          </w:rPr>
          <w:t>www.easypromosapp.com/politica-privacidad-usuarios-redes-sociales/</w:t>
        </w:r>
      </w:hyperlink>
      <w:r>
        <w:t xml:space="preserve"> </w:t>
      </w:r>
    </w:p>
    <w:p w:rsidR="008877B8" w:rsidP="008877B8" w:rsidRDefault="00604959" w14:paraId="3DF6ED0C" w14:textId="14FF8CB0">
      <w:pPr>
        <w:pStyle w:val="Prrafodelista"/>
        <w:numPr>
          <w:ilvl w:val="0"/>
          <w:numId w:val="0"/>
        </w:numPr>
        <w:spacing w:before="240" w:line="276" w:lineRule="auto"/>
        <w:jc w:val="both"/>
        <w:rPr>
          <w:rFonts w:cs="Arial" w:asciiTheme="minorHAnsi" w:hAnsiTheme="minorHAnsi"/>
          <w:sz w:val="22"/>
          <w:szCs w:val="22"/>
        </w:rPr>
      </w:pPr>
      <w:r w:rsidRPr="00087971">
        <w:rPr>
          <w:rFonts w:cs="Arial" w:asciiTheme="minorHAnsi" w:hAnsiTheme="minorHAnsi"/>
          <w:sz w:val="22"/>
          <w:szCs w:val="22"/>
        </w:rPr>
        <w:t xml:space="preserve">Los interesados </w:t>
      </w:r>
      <w:r>
        <w:rPr>
          <w:rFonts w:cs="Arial" w:asciiTheme="minorHAnsi" w:hAnsiTheme="minorHAnsi"/>
          <w:sz w:val="22"/>
          <w:szCs w:val="22"/>
        </w:rPr>
        <w:t>podrán</w:t>
      </w:r>
      <w:r w:rsidRPr="00087971">
        <w:rPr>
          <w:rFonts w:cs="Arial" w:asciiTheme="minorHAnsi" w:hAnsiTheme="minorHAnsi"/>
          <w:sz w:val="22"/>
          <w:szCs w:val="22"/>
        </w:rPr>
        <w:t xml:space="preserve"> ejercitar sus derechos de acceso, rectificación, supresión, portabilidad y la limitación u oposición dirigiéndose por escrito </w:t>
      </w:r>
      <w:r>
        <w:rPr>
          <w:rFonts w:cs="Arial" w:asciiTheme="minorHAnsi" w:hAnsiTheme="minorHAnsi"/>
          <w:sz w:val="22"/>
          <w:szCs w:val="22"/>
        </w:rPr>
        <w:t xml:space="preserve">al domicilio de </w:t>
      </w:r>
      <w:r w:rsidR="00CB0A9C">
        <w:rPr>
          <w:rFonts w:cs="Arial" w:asciiTheme="minorHAnsi" w:hAnsiTheme="minorHAnsi"/>
          <w:sz w:val="22"/>
          <w:szCs w:val="22"/>
        </w:rPr>
        <w:t>AS CANCELAS SIGLO XXI, S.L.</w:t>
      </w:r>
      <w:r>
        <w:rPr>
          <w:rFonts w:cs="Arial" w:asciiTheme="minorHAnsi" w:hAnsiTheme="minorHAnsi"/>
          <w:sz w:val="22"/>
          <w:szCs w:val="22"/>
        </w:rPr>
        <w:t xml:space="preserve"> arriba señalado. A</w:t>
      </w:r>
      <w:r w:rsidRPr="00087971">
        <w:rPr>
          <w:rFonts w:cs="Arial" w:asciiTheme="minorHAnsi" w:hAnsiTheme="minorHAnsi"/>
          <w:sz w:val="22"/>
          <w:szCs w:val="22"/>
        </w:rPr>
        <w:t xml:space="preserve">simismo, los interesados tienen derecho </w:t>
      </w:r>
      <w:r>
        <w:rPr>
          <w:rFonts w:cs="Arial" w:asciiTheme="minorHAnsi" w:hAnsiTheme="minorHAnsi"/>
          <w:sz w:val="22"/>
          <w:szCs w:val="22"/>
        </w:rPr>
        <w:t>a</w:t>
      </w:r>
      <w:r w:rsidRPr="00087971">
        <w:rPr>
          <w:rFonts w:cs="Arial" w:asciiTheme="minorHAnsi" w:hAnsiTheme="minorHAnsi"/>
          <w:sz w:val="22"/>
          <w:szCs w:val="22"/>
        </w:rPr>
        <w:t xml:space="preserve"> reclamar ante la Autoridad de Control (Agencia Española de Protección de Datos:  </w:t>
      </w:r>
      <w:hyperlink w:history="1" r:id="rId11">
        <w:r w:rsidRPr="00087971">
          <w:rPr>
            <w:rFonts w:cs="Arial" w:asciiTheme="minorHAnsi" w:hAnsiTheme="minorHAnsi"/>
            <w:sz w:val="22"/>
            <w:szCs w:val="22"/>
          </w:rPr>
          <w:t>www.agpd.es</w:t>
        </w:r>
      </w:hyperlink>
      <w:r w:rsidRPr="00087971">
        <w:rPr>
          <w:rFonts w:cs="Arial" w:asciiTheme="minorHAnsi" w:hAnsiTheme="minorHAnsi"/>
          <w:sz w:val="22"/>
          <w:szCs w:val="22"/>
        </w:rPr>
        <w:t>)</w:t>
      </w:r>
    </w:p>
    <w:p w:rsidRPr="00094313" w:rsidR="00094313" w:rsidP="00094313" w:rsidRDefault="00094313" w14:paraId="345B0D89" w14:textId="77777777">
      <w:pPr>
        <w:jc w:val="both"/>
        <w:rPr>
          <w:b/>
        </w:rPr>
      </w:pPr>
    </w:p>
    <w:p w:rsidRPr="00094313" w:rsidR="00094313" w:rsidP="00094313" w:rsidRDefault="00094313" w14:paraId="2422FFA3" w14:textId="77777777">
      <w:pPr>
        <w:jc w:val="both"/>
        <w:rPr>
          <w:b/>
        </w:rPr>
      </w:pPr>
      <w:r w:rsidRPr="00094313">
        <w:rPr>
          <w:b/>
        </w:rPr>
        <w:t xml:space="preserve">DECIMOTERCERA. LEGISLACIÓN APLICABLE Y JURISDICCIÓN </w:t>
      </w:r>
    </w:p>
    <w:p w:rsidR="003A7999" w:rsidP="00094313" w:rsidRDefault="00094313" w14:paraId="6DB5D2E6" w14:textId="3B6B6AC3">
      <w:pPr>
        <w:jc w:val="both"/>
      </w:pPr>
      <w:r>
        <w:t>Estas bases legales se regirán de conformidad con la ley española. Serán competentes para resolver cualquier reclamación o controversia que pudiera plantearse en relación con la validez, interpretación o cumplimiento de estas bases los Juzgados y Tribunales de la ciudad de Santiago de Compostela.</w:t>
      </w:r>
    </w:p>
    <w:p w:rsidR="00605A96" w:rsidP="003A5F61" w:rsidRDefault="00605A96" w14:paraId="74DCD31D" w14:textId="2C02182C">
      <w:pPr>
        <w:jc w:val="both"/>
      </w:pPr>
    </w:p>
    <w:sectPr w:rsidR="00605A96">
      <w:pgSz w:w="11906" w:h="16838"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1190"/>
    <w:multiLevelType w:val="hybridMultilevel"/>
    <w:tmpl w:val="23A0048E"/>
    <w:lvl w:ilvl="0" w:tplc="3E603240">
      <w:start w:val="1"/>
      <w:numFmt w:val="lowerLetter"/>
      <w:lvlRestart w:val="0"/>
      <w:pStyle w:val="Prrafodelista"/>
      <w:lvlText w:val="(%1)"/>
      <w:lvlJc w:val="left"/>
      <w:pPr>
        <w:tabs>
          <w:tab w:val="num" w:pos="567"/>
        </w:tabs>
        <w:ind w:left="567" w:hanging="567"/>
      </w:pPr>
      <w:rPr>
        <w:rFonts w:ascii="Times New Roman" w:hAnsi="Times New Roman" w:cs="Times New Roman"/>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4500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13"/>
    <w:rsid w:val="000215AA"/>
    <w:rsid w:val="0006D585"/>
    <w:rsid w:val="00075F22"/>
    <w:rsid w:val="00093EB7"/>
    <w:rsid w:val="00094313"/>
    <w:rsid w:val="000E2A48"/>
    <w:rsid w:val="00143667"/>
    <w:rsid w:val="0015280F"/>
    <w:rsid w:val="00163B15"/>
    <w:rsid w:val="00176EFD"/>
    <w:rsid w:val="0018322B"/>
    <w:rsid w:val="001B4A8F"/>
    <w:rsid w:val="0020002D"/>
    <w:rsid w:val="0027F528"/>
    <w:rsid w:val="002A7E28"/>
    <w:rsid w:val="002BFC06"/>
    <w:rsid w:val="002E0DB5"/>
    <w:rsid w:val="002E78F6"/>
    <w:rsid w:val="003736EE"/>
    <w:rsid w:val="00397174"/>
    <w:rsid w:val="003A5F61"/>
    <w:rsid w:val="003A70CE"/>
    <w:rsid w:val="003C42A7"/>
    <w:rsid w:val="003F8593"/>
    <w:rsid w:val="00484857"/>
    <w:rsid w:val="004D4AB5"/>
    <w:rsid w:val="00561872"/>
    <w:rsid w:val="005751DB"/>
    <w:rsid w:val="00587CF7"/>
    <w:rsid w:val="005E1E6D"/>
    <w:rsid w:val="00604959"/>
    <w:rsid w:val="00605A96"/>
    <w:rsid w:val="00610AD1"/>
    <w:rsid w:val="0065224B"/>
    <w:rsid w:val="00694D66"/>
    <w:rsid w:val="00707B82"/>
    <w:rsid w:val="007521A9"/>
    <w:rsid w:val="007600FB"/>
    <w:rsid w:val="00793D13"/>
    <w:rsid w:val="007A4E44"/>
    <w:rsid w:val="007D2DB6"/>
    <w:rsid w:val="007D71FC"/>
    <w:rsid w:val="00827B08"/>
    <w:rsid w:val="00843702"/>
    <w:rsid w:val="00847895"/>
    <w:rsid w:val="008877B8"/>
    <w:rsid w:val="00890080"/>
    <w:rsid w:val="008941DB"/>
    <w:rsid w:val="008A4B9C"/>
    <w:rsid w:val="008E30F7"/>
    <w:rsid w:val="008E424C"/>
    <w:rsid w:val="00901168"/>
    <w:rsid w:val="009D468C"/>
    <w:rsid w:val="009D4A6B"/>
    <w:rsid w:val="00A23638"/>
    <w:rsid w:val="00A63F3D"/>
    <w:rsid w:val="00A90A6A"/>
    <w:rsid w:val="00A92D17"/>
    <w:rsid w:val="00A948E7"/>
    <w:rsid w:val="00AB428C"/>
    <w:rsid w:val="00AB77B3"/>
    <w:rsid w:val="00AC2828"/>
    <w:rsid w:val="00B47579"/>
    <w:rsid w:val="00B82A35"/>
    <w:rsid w:val="00B93537"/>
    <w:rsid w:val="00BA7650"/>
    <w:rsid w:val="00BE2041"/>
    <w:rsid w:val="00BE4715"/>
    <w:rsid w:val="00BF5BDB"/>
    <w:rsid w:val="00CB0A9C"/>
    <w:rsid w:val="00CC3109"/>
    <w:rsid w:val="00CE5D0B"/>
    <w:rsid w:val="00CF41F7"/>
    <w:rsid w:val="00D130B1"/>
    <w:rsid w:val="00D55EE9"/>
    <w:rsid w:val="00DA24C9"/>
    <w:rsid w:val="00DD079D"/>
    <w:rsid w:val="00DD5907"/>
    <w:rsid w:val="00DF72CB"/>
    <w:rsid w:val="00DFB1B3"/>
    <w:rsid w:val="00E06EA3"/>
    <w:rsid w:val="00E268F7"/>
    <w:rsid w:val="00E27C06"/>
    <w:rsid w:val="00E6471F"/>
    <w:rsid w:val="00E84128"/>
    <w:rsid w:val="00E863DD"/>
    <w:rsid w:val="00F038AD"/>
    <w:rsid w:val="00F0D65A"/>
    <w:rsid w:val="00F34AA0"/>
    <w:rsid w:val="00FB67B6"/>
    <w:rsid w:val="011D1607"/>
    <w:rsid w:val="01AD96CB"/>
    <w:rsid w:val="01C77C31"/>
    <w:rsid w:val="01D2C426"/>
    <w:rsid w:val="01DB55F4"/>
    <w:rsid w:val="0210D8FA"/>
    <w:rsid w:val="023FCB2F"/>
    <w:rsid w:val="02539663"/>
    <w:rsid w:val="02FCFA18"/>
    <w:rsid w:val="03C2EC77"/>
    <w:rsid w:val="04028AE5"/>
    <w:rsid w:val="040D0C64"/>
    <w:rsid w:val="04B34C12"/>
    <w:rsid w:val="04D2BBF4"/>
    <w:rsid w:val="04E34175"/>
    <w:rsid w:val="04F5BAD5"/>
    <w:rsid w:val="050372C8"/>
    <w:rsid w:val="0519C555"/>
    <w:rsid w:val="05734B63"/>
    <w:rsid w:val="05BF4624"/>
    <w:rsid w:val="05CADF4E"/>
    <w:rsid w:val="060BBFD0"/>
    <w:rsid w:val="06225CB3"/>
    <w:rsid w:val="06432C4F"/>
    <w:rsid w:val="06F74C4B"/>
    <w:rsid w:val="071BD7A5"/>
    <w:rsid w:val="074F82CA"/>
    <w:rsid w:val="076066B5"/>
    <w:rsid w:val="07E87E54"/>
    <w:rsid w:val="07FCFEB8"/>
    <w:rsid w:val="080A30E3"/>
    <w:rsid w:val="08176F70"/>
    <w:rsid w:val="08314EBF"/>
    <w:rsid w:val="08930493"/>
    <w:rsid w:val="08B55F0E"/>
    <w:rsid w:val="08C6589E"/>
    <w:rsid w:val="08E5A4D2"/>
    <w:rsid w:val="0940DA6F"/>
    <w:rsid w:val="0943F93B"/>
    <w:rsid w:val="09F20D1B"/>
    <w:rsid w:val="0ACEABBD"/>
    <w:rsid w:val="0AFD7515"/>
    <w:rsid w:val="0AFDD54C"/>
    <w:rsid w:val="0C994576"/>
    <w:rsid w:val="0C9D0462"/>
    <w:rsid w:val="0CDDCDD9"/>
    <w:rsid w:val="0D80EB32"/>
    <w:rsid w:val="0DB40AE9"/>
    <w:rsid w:val="0DDB4E70"/>
    <w:rsid w:val="0E23A649"/>
    <w:rsid w:val="0E504A0E"/>
    <w:rsid w:val="0EB99B4D"/>
    <w:rsid w:val="0F03A472"/>
    <w:rsid w:val="0F203C93"/>
    <w:rsid w:val="0F30742B"/>
    <w:rsid w:val="0F39AFC6"/>
    <w:rsid w:val="0FA44C6A"/>
    <w:rsid w:val="0FA770D3"/>
    <w:rsid w:val="0FDDEC28"/>
    <w:rsid w:val="0FF395F1"/>
    <w:rsid w:val="1046D991"/>
    <w:rsid w:val="1077C813"/>
    <w:rsid w:val="11092F2F"/>
    <w:rsid w:val="112EA95B"/>
    <w:rsid w:val="117F72D2"/>
    <w:rsid w:val="11A89997"/>
    <w:rsid w:val="11B4EA7C"/>
    <w:rsid w:val="1221EF26"/>
    <w:rsid w:val="1231734C"/>
    <w:rsid w:val="125FB3FD"/>
    <w:rsid w:val="13398776"/>
    <w:rsid w:val="13966F2B"/>
    <w:rsid w:val="13A9B283"/>
    <w:rsid w:val="1425FE82"/>
    <w:rsid w:val="1479BF70"/>
    <w:rsid w:val="149715B2"/>
    <w:rsid w:val="14E161BF"/>
    <w:rsid w:val="14EDCF6E"/>
    <w:rsid w:val="153A19F4"/>
    <w:rsid w:val="16079DF4"/>
    <w:rsid w:val="162BB2C4"/>
    <w:rsid w:val="165A2C55"/>
    <w:rsid w:val="16E1458A"/>
    <w:rsid w:val="170FE244"/>
    <w:rsid w:val="1732F6B9"/>
    <w:rsid w:val="17362F6A"/>
    <w:rsid w:val="17B86077"/>
    <w:rsid w:val="17CEB674"/>
    <w:rsid w:val="183ABEA6"/>
    <w:rsid w:val="1868A8C8"/>
    <w:rsid w:val="18D487F7"/>
    <w:rsid w:val="1962F589"/>
    <w:rsid w:val="19F0EF9C"/>
    <w:rsid w:val="1A623989"/>
    <w:rsid w:val="1A88CEC8"/>
    <w:rsid w:val="1A9A5F38"/>
    <w:rsid w:val="1AE3B575"/>
    <w:rsid w:val="1B79F51D"/>
    <w:rsid w:val="1B8B0A0B"/>
    <w:rsid w:val="1BC06E5A"/>
    <w:rsid w:val="1BC4F976"/>
    <w:rsid w:val="1BD63817"/>
    <w:rsid w:val="1C0F0DFC"/>
    <w:rsid w:val="1CF47FD6"/>
    <w:rsid w:val="1DA17B0A"/>
    <w:rsid w:val="1E2FA46E"/>
    <w:rsid w:val="1E3825FC"/>
    <w:rsid w:val="1EADFA0B"/>
    <w:rsid w:val="1F53E392"/>
    <w:rsid w:val="1FFC01F4"/>
    <w:rsid w:val="2058B657"/>
    <w:rsid w:val="205FCE8B"/>
    <w:rsid w:val="20A0C7BD"/>
    <w:rsid w:val="2145B19F"/>
    <w:rsid w:val="215BD313"/>
    <w:rsid w:val="215CF8C4"/>
    <w:rsid w:val="216AAD32"/>
    <w:rsid w:val="21B07575"/>
    <w:rsid w:val="22094B10"/>
    <w:rsid w:val="22595684"/>
    <w:rsid w:val="227B5E85"/>
    <w:rsid w:val="228C407F"/>
    <w:rsid w:val="22FC9C86"/>
    <w:rsid w:val="2387D172"/>
    <w:rsid w:val="2394D563"/>
    <w:rsid w:val="2454E37C"/>
    <w:rsid w:val="2459274E"/>
    <w:rsid w:val="24941750"/>
    <w:rsid w:val="24C268AB"/>
    <w:rsid w:val="24D38C5D"/>
    <w:rsid w:val="2511B1BC"/>
    <w:rsid w:val="25442A0B"/>
    <w:rsid w:val="26146355"/>
    <w:rsid w:val="26441CB9"/>
    <w:rsid w:val="26563ED6"/>
    <w:rsid w:val="26AA65AC"/>
    <w:rsid w:val="26BFB919"/>
    <w:rsid w:val="2789C1FA"/>
    <w:rsid w:val="27A8142B"/>
    <w:rsid w:val="27DE0959"/>
    <w:rsid w:val="280F7BA9"/>
    <w:rsid w:val="28256973"/>
    <w:rsid w:val="287A32F1"/>
    <w:rsid w:val="289FB1ED"/>
    <w:rsid w:val="28DD2ED4"/>
    <w:rsid w:val="296D6D94"/>
    <w:rsid w:val="298DAD66"/>
    <w:rsid w:val="2A005513"/>
    <w:rsid w:val="2A56712A"/>
    <w:rsid w:val="2A5BAB49"/>
    <w:rsid w:val="2A8DD094"/>
    <w:rsid w:val="2AEEB41E"/>
    <w:rsid w:val="2B12CC73"/>
    <w:rsid w:val="2B304FB5"/>
    <w:rsid w:val="2B66E0B9"/>
    <w:rsid w:val="2BA0C23F"/>
    <w:rsid w:val="2BC59D7A"/>
    <w:rsid w:val="2BD9BF54"/>
    <w:rsid w:val="2C403A3D"/>
    <w:rsid w:val="2CE37B95"/>
    <w:rsid w:val="2CEB095D"/>
    <w:rsid w:val="2DBAC8F6"/>
    <w:rsid w:val="2EF678FC"/>
    <w:rsid w:val="2F33174E"/>
    <w:rsid w:val="2F50CD32"/>
    <w:rsid w:val="2F75F76F"/>
    <w:rsid w:val="2FB8364E"/>
    <w:rsid w:val="2FCE701A"/>
    <w:rsid w:val="30F912F2"/>
    <w:rsid w:val="3150EF80"/>
    <w:rsid w:val="318430C6"/>
    <w:rsid w:val="31F9FAD5"/>
    <w:rsid w:val="3222C8D1"/>
    <w:rsid w:val="32963BFA"/>
    <w:rsid w:val="329B69FC"/>
    <w:rsid w:val="32BCBB84"/>
    <w:rsid w:val="32FA5BEA"/>
    <w:rsid w:val="33039CA9"/>
    <w:rsid w:val="330B33D7"/>
    <w:rsid w:val="33549D43"/>
    <w:rsid w:val="33B01FDF"/>
    <w:rsid w:val="33B25AAC"/>
    <w:rsid w:val="3427CF7C"/>
    <w:rsid w:val="344C30F6"/>
    <w:rsid w:val="348858BA"/>
    <w:rsid w:val="34ABB4AC"/>
    <w:rsid w:val="34B44208"/>
    <w:rsid w:val="36219EBB"/>
    <w:rsid w:val="362D101C"/>
    <w:rsid w:val="3657DFCC"/>
    <w:rsid w:val="366DDDD1"/>
    <w:rsid w:val="36D9402B"/>
    <w:rsid w:val="37121117"/>
    <w:rsid w:val="372AC09B"/>
    <w:rsid w:val="37A708A7"/>
    <w:rsid w:val="37F45D59"/>
    <w:rsid w:val="382E2CCF"/>
    <w:rsid w:val="38D50C9F"/>
    <w:rsid w:val="38ED9819"/>
    <w:rsid w:val="398BE59B"/>
    <w:rsid w:val="39F9B12D"/>
    <w:rsid w:val="3A2660D4"/>
    <w:rsid w:val="3A780684"/>
    <w:rsid w:val="3AAD4B74"/>
    <w:rsid w:val="3AB9E511"/>
    <w:rsid w:val="3ADEA969"/>
    <w:rsid w:val="3AE222C5"/>
    <w:rsid w:val="3BB28AE5"/>
    <w:rsid w:val="3C22688F"/>
    <w:rsid w:val="3C817501"/>
    <w:rsid w:val="3C9B4E38"/>
    <w:rsid w:val="3CF5A7C4"/>
    <w:rsid w:val="3D244757"/>
    <w:rsid w:val="3D366263"/>
    <w:rsid w:val="3D41C195"/>
    <w:rsid w:val="3D421786"/>
    <w:rsid w:val="3D482C46"/>
    <w:rsid w:val="3DBA15FC"/>
    <w:rsid w:val="3DCC3A3A"/>
    <w:rsid w:val="3E0FEC2E"/>
    <w:rsid w:val="3E371E99"/>
    <w:rsid w:val="3E5F56BE"/>
    <w:rsid w:val="3E66C999"/>
    <w:rsid w:val="3E905B22"/>
    <w:rsid w:val="3E94E72A"/>
    <w:rsid w:val="3EB8D747"/>
    <w:rsid w:val="3EBDFAA3"/>
    <w:rsid w:val="3EBFB93C"/>
    <w:rsid w:val="3EC1C341"/>
    <w:rsid w:val="3F34FFE4"/>
    <w:rsid w:val="3FBEFC1C"/>
    <w:rsid w:val="404CA57D"/>
    <w:rsid w:val="40927BE1"/>
    <w:rsid w:val="40F15CAF"/>
    <w:rsid w:val="4161425E"/>
    <w:rsid w:val="418E8E99"/>
    <w:rsid w:val="41FAB6D5"/>
    <w:rsid w:val="422DC6A3"/>
    <w:rsid w:val="428ADECD"/>
    <w:rsid w:val="42E9BB4E"/>
    <w:rsid w:val="4309AE72"/>
    <w:rsid w:val="432DB194"/>
    <w:rsid w:val="4375688F"/>
    <w:rsid w:val="4402E289"/>
    <w:rsid w:val="442038CB"/>
    <w:rsid w:val="4425803E"/>
    <w:rsid w:val="44783778"/>
    <w:rsid w:val="44916283"/>
    <w:rsid w:val="4569AD26"/>
    <w:rsid w:val="45D62CA0"/>
    <w:rsid w:val="47018DEC"/>
    <w:rsid w:val="473AB966"/>
    <w:rsid w:val="4749253B"/>
    <w:rsid w:val="479DF437"/>
    <w:rsid w:val="48A083B7"/>
    <w:rsid w:val="48BB8183"/>
    <w:rsid w:val="49654C32"/>
    <w:rsid w:val="49E5D164"/>
    <w:rsid w:val="49F6CFF1"/>
    <w:rsid w:val="4A1CBB68"/>
    <w:rsid w:val="4A430D71"/>
    <w:rsid w:val="4AB8C18F"/>
    <w:rsid w:val="4B86040F"/>
    <w:rsid w:val="4B891CA4"/>
    <w:rsid w:val="4BD10CF4"/>
    <w:rsid w:val="4C04FEE7"/>
    <w:rsid w:val="4C293D10"/>
    <w:rsid w:val="4C3A731A"/>
    <w:rsid w:val="4D1C5D75"/>
    <w:rsid w:val="4DCA1C3C"/>
    <w:rsid w:val="4DF7175B"/>
    <w:rsid w:val="4E3E4451"/>
    <w:rsid w:val="4E663BE2"/>
    <w:rsid w:val="4F7636F2"/>
    <w:rsid w:val="4F92E7BC"/>
    <w:rsid w:val="4F942BC6"/>
    <w:rsid w:val="4FEAFF9E"/>
    <w:rsid w:val="507E597F"/>
    <w:rsid w:val="5082ACE9"/>
    <w:rsid w:val="5085A118"/>
    <w:rsid w:val="508F5014"/>
    <w:rsid w:val="516570E5"/>
    <w:rsid w:val="51EF58DB"/>
    <w:rsid w:val="51FCCB17"/>
    <w:rsid w:val="520D4B58"/>
    <w:rsid w:val="521D6E3F"/>
    <w:rsid w:val="521EA8BD"/>
    <w:rsid w:val="528163D7"/>
    <w:rsid w:val="528F5609"/>
    <w:rsid w:val="531DD9B4"/>
    <w:rsid w:val="53B66540"/>
    <w:rsid w:val="547E3B87"/>
    <w:rsid w:val="5499EDB5"/>
    <w:rsid w:val="54B7C7AE"/>
    <w:rsid w:val="54CB93AF"/>
    <w:rsid w:val="54F62745"/>
    <w:rsid w:val="5589A180"/>
    <w:rsid w:val="562FF10B"/>
    <w:rsid w:val="564D7923"/>
    <w:rsid w:val="57455210"/>
    <w:rsid w:val="578C9181"/>
    <w:rsid w:val="57B54723"/>
    <w:rsid w:val="587C9EE3"/>
    <w:rsid w:val="5886BAE0"/>
    <w:rsid w:val="5897FFD2"/>
    <w:rsid w:val="59099376"/>
    <w:rsid w:val="592A2AA8"/>
    <w:rsid w:val="5935F73F"/>
    <w:rsid w:val="59BB226E"/>
    <w:rsid w:val="59DEAEB0"/>
    <w:rsid w:val="59E9AFC1"/>
    <w:rsid w:val="5A0178C0"/>
    <w:rsid w:val="5A443551"/>
    <w:rsid w:val="5A6B1FD1"/>
    <w:rsid w:val="5A7E5AA2"/>
    <w:rsid w:val="5A891B90"/>
    <w:rsid w:val="5AB3EC1A"/>
    <w:rsid w:val="5ACE871F"/>
    <w:rsid w:val="5B26353F"/>
    <w:rsid w:val="5B291B21"/>
    <w:rsid w:val="5B6FFF45"/>
    <w:rsid w:val="5C217538"/>
    <w:rsid w:val="5C749B11"/>
    <w:rsid w:val="5C7DE2D4"/>
    <w:rsid w:val="5CB10701"/>
    <w:rsid w:val="5CB6EB26"/>
    <w:rsid w:val="5CD94E86"/>
    <w:rsid w:val="5CEC3010"/>
    <w:rsid w:val="5D975706"/>
    <w:rsid w:val="5E9A832F"/>
    <w:rsid w:val="5ECC49A1"/>
    <w:rsid w:val="5EFE2C00"/>
    <w:rsid w:val="5F1C9020"/>
    <w:rsid w:val="5F35752B"/>
    <w:rsid w:val="5F5915FA"/>
    <w:rsid w:val="601D23A3"/>
    <w:rsid w:val="60B46357"/>
    <w:rsid w:val="611B7DA1"/>
    <w:rsid w:val="61526387"/>
    <w:rsid w:val="61DAFF75"/>
    <w:rsid w:val="630DC226"/>
    <w:rsid w:val="63880311"/>
    <w:rsid w:val="640C148B"/>
    <w:rsid w:val="6432827A"/>
    <w:rsid w:val="64424F69"/>
    <w:rsid w:val="6483FDCF"/>
    <w:rsid w:val="64FB93F0"/>
    <w:rsid w:val="6505C50A"/>
    <w:rsid w:val="65EB5A6C"/>
    <w:rsid w:val="65EB7451"/>
    <w:rsid w:val="66807D19"/>
    <w:rsid w:val="6693883D"/>
    <w:rsid w:val="669CA5D6"/>
    <w:rsid w:val="66E5B817"/>
    <w:rsid w:val="671205D7"/>
    <w:rsid w:val="6763793A"/>
    <w:rsid w:val="67CA1953"/>
    <w:rsid w:val="67F2C3B9"/>
    <w:rsid w:val="686BD326"/>
    <w:rsid w:val="689B259D"/>
    <w:rsid w:val="68BBA345"/>
    <w:rsid w:val="68C249CD"/>
    <w:rsid w:val="69951E22"/>
    <w:rsid w:val="69DBF649"/>
    <w:rsid w:val="6A01F5BB"/>
    <w:rsid w:val="6A0D1D42"/>
    <w:rsid w:val="6A1BAB6B"/>
    <w:rsid w:val="6A5047E4"/>
    <w:rsid w:val="6A726710"/>
    <w:rsid w:val="6A7AF434"/>
    <w:rsid w:val="6B56B81E"/>
    <w:rsid w:val="6B71F3CC"/>
    <w:rsid w:val="6B75068E"/>
    <w:rsid w:val="6BB63B01"/>
    <w:rsid w:val="6C16F454"/>
    <w:rsid w:val="6C339176"/>
    <w:rsid w:val="6C3B583E"/>
    <w:rsid w:val="6C8231E6"/>
    <w:rsid w:val="6C92C08D"/>
    <w:rsid w:val="6C94718F"/>
    <w:rsid w:val="6D72BC0F"/>
    <w:rsid w:val="6E031815"/>
    <w:rsid w:val="6EC402DA"/>
    <w:rsid w:val="6F0DD146"/>
    <w:rsid w:val="6F144B88"/>
    <w:rsid w:val="6F305EC0"/>
    <w:rsid w:val="6F3B3DA5"/>
    <w:rsid w:val="6FBBD4EE"/>
    <w:rsid w:val="702803E4"/>
    <w:rsid w:val="7032A561"/>
    <w:rsid w:val="7069935A"/>
    <w:rsid w:val="70B6DE48"/>
    <w:rsid w:val="70F02F9C"/>
    <w:rsid w:val="70F13BF5"/>
    <w:rsid w:val="71391C60"/>
    <w:rsid w:val="71B5F845"/>
    <w:rsid w:val="71CB1FB5"/>
    <w:rsid w:val="72462D32"/>
    <w:rsid w:val="7344F4BF"/>
    <w:rsid w:val="739197A9"/>
    <w:rsid w:val="73EEF69D"/>
    <w:rsid w:val="7463F2A7"/>
    <w:rsid w:val="74664EA5"/>
    <w:rsid w:val="74B78098"/>
    <w:rsid w:val="74B90AEC"/>
    <w:rsid w:val="74FBE663"/>
    <w:rsid w:val="7502C077"/>
    <w:rsid w:val="752971E4"/>
    <w:rsid w:val="757D3CE1"/>
    <w:rsid w:val="759F1760"/>
    <w:rsid w:val="75DA635F"/>
    <w:rsid w:val="762A4581"/>
    <w:rsid w:val="763753BB"/>
    <w:rsid w:val="766AC7AE"/>
    <w:rsid w:val="766F6286"/>
    <w:rsid w:val="7697B6C4"/>
    <w:rsid w:val="76CD1BBC"/>
    <w:rsid w:val="777B5836"/>
    <w:rsid w:val="78B0416D"/>
    <w:rsid w:val="79120421"/>
    <w:rsid w:val="79B3DD9E"/>
    <w:rsid w:val="79BE40D1"/>
    <w:rsid w:val="7A08EA54"/>
    <w:rsid w:val="7A9FB563"/>
    <w:rsid w:val="7ACBE169"/>
    <w:rsid w:val="7AFBFD2D"/>
    <w:rsid w:val="7C9B5612"/>
    <w:rsid w:val="7CC2FD4E"/>
    <w:rsid w:val="7CDD9D74"/>
    <w:rsid w:val="7E50C292"/>
    <w:rsid w:val="7E66EE30"/>
    <w:rsid w:val="7E79513E"/>
    <w:rsid w:val="7E8CB964"/>
    <w:rsid w:val="7ED82DA1"/>
    <w:rsid w:val="7F14029F"/>
    <w:rsid w:val="7F8145A5"/>
    <w:rsid w:val="7FF33A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A23E"/>
  <w15:chartTrackingRefBased/>
  <w15:docId w15:val="{90184C0A-14C9-4430-A23C-E13A4FF0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link w:val="TextoindependienteCar"/>
    <w:semiHidden/>
    <w:rsid w:val="00604959"/>
    <w:pPr>
      <w:spacing w:after="120" w:line="240" w:lineRule="auto"/>
    </w:pPr>
    <w:rPr>
      <w:rFonts w:ascii="Times New Roman" w:hAnsi="Times New Roman" w:eastAsia="Times New Roman" w:cs="Times New Roman"/>
      <w:sz w:val="24"/>
      <w:szCs w:val="24"/>
      <w:lang w:eastAsia="es-ES"/>
    </w:rPr>
  </w:style>
  <w:style w:type="character" w:styleId="TextoindependienteCar" w:customStyle="1">
    <w:name w:val="Texto independiente Car"/>
    <w:basedOn w:val="Fuentedeprrafopredeter"/>
    <w:link w:val="Textoindependiente"/>
    <w:semiHidden/>
    <w:rsid w:val="00604959"/>
    <w:rPr>
      <w:rFonts w:ascii="Times New Roman" w:hAnsi="Times New Roman" w:eastAsia="Times New Roman" w:cs="Times New Roman"/>
      <w:sz w:val="24"/>
      <w:szCs w:val="24"/>
      <w:lang w:eastAsia="es-ES"/>
    </w:rPr>
  </w:style>
  <w:style w:type="paragraph" w:styleId="Prrafodelista">
    <w:name w:val="List Paragraph"/>
    <w:basedOn w:val="Normal"/>
    <w:uiPriority w:val="34"/>
    <w:qFormat/>
    <w:rsid w:val="00604959"/>
    <w:pPr>
      <w:numPr>
        <w:numId w:val="1"/>
      </w:numPr>
      <w:spacing w:after="0" w:line="240" w:lineRule="auto"/>
    </w:pPr>
    <w:rPr>
      <w:rFonts w:ascii="Times New Roman" w:hAnsi="Times New Roman" w:eastAsia="Times New Roman" w:cs="Times New Roman"/>
      <w:sz w:val="24"/>
      <w:szCs w:val="24"/>
      <w:lang w:eastAsia="es-ES"/>
    </w:rPr>
  </w:style>
  <w:style w:type="character" w:styleId="Hipervnculo">
    <w:name w:val="Hyperlink"/>
    <w:basedOn w:val="Fuentedeprrafopredeter"/>
    <w:uiPriority w:val="99"/>
    <w:unhideWhenUsed/>
    <w:rsid w:val="005751DB"/>
    <w:rPr>
      <w:color w:val="0563C1" w:themeColor="hyperlink"/>
      <w:u w:val="single"/>
    </w:rPr>
  </w:style>
  <w:style w:type="character" w:styleId="Mencinsinresolver">
    <w:name w:val="Unresolved Mention"/>
    <w:basedOn w:val="Fuentedeprrafopredeter"/>
    <w:uiPriority w:val="99"/>
    <w:semiHidden/>
    <w:unhideWhenUsed/>
    <w:rsid w:val="00575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485330">
      <w:bodyDiv w:val="1"/>
      <w:marLeft w:val="0"/>
      <w:marRight w:val="0"/>
      <w:marTop w:val="0"/>
      <w:marBottom w:val="0"/>
      <w:divBdr>
        <w:top w:val="none" w:sz="0" w:space="0" w:color="auto"/>
        <w:left w:val="none" w:sz="0" w:space="0" w:color="auto"/>
        <w:bottom w:val="none" w:sz="0" w:space="0" w:color="auto"/>
        <w:right w:val="none" w:sz="0" w:space="0" w:color="auto"/>
      </w:divBdr>
      <w:divsChild>
        <w:div w:id="518351373">
          <w:marLeft w:val="0"/>
          <w:marRight w:val="0"/>
          <w:marTop w:val="0"/>
          <w:marBottom w:val="420"/>
          <w:divBdr>
            <w:top w:val="none" w:sz="0" w:space="0" w:color="auto"/>
            <w:left w:val="none" w:sz="0" w:space="0" w:color="auto"/>
            <w:bottom w:val="none" w:sz="0" w:space="0" w:color="auto"/>
            <w:right w:val="none" w:sz="0" w:space="0" w:color="auto"/>
          </w:divBdr>
        </w:div>
        <w:div w:id="701396702">
          <w:marLeft w:val="0"/>
          <w:marRight w:val="0"/>
          <w:marTop w:val="0"/>
          <w:marBottom w:val="420"/>
          <w:divBdr>
            <w:top w:val="none" w:sz="0" w:space="0" w:color="auto"/>
            <w:left w:val="none" w:sz="0" w:space="0" w:color="auto"/>
            <w:bottom w:val="none" w:sz="0" w:space="0" w:color="auto"/>
            <w:right w:val="none" w:sz="0" w:space="0" w:color="auto"/>
          </w:divBdr>
        </w:div>
        <w:div w:id="1518500452">
          <w:marLeft w:val="0"/>
          <w:marRight w:val="0"/>
          <w:marTop w:val="0"/>
          <w:marBottom w:val="420"/>
          <w:divBdr>
            <w:top w:val="none" w:sz="0" w:space="0" w:color="auto"/>
            <w:left w:val="none" w:sz="0" w:space="0" w:color="auto"/>
            <w:bottom w:val="none" w:sz="0" w:space="0" w:color="auto"/>
            <w:right w:val="none" w:sz="0" w:space="0" w:color="auto"/>
          </w:divBdr>
        </w:div>
        <w:div w:id="1859999862">
          <w:marLeft w:val="0"/>
          <w:marRight w:val="0"/>
          <w:marTop w:val="0"/>
          <w:marBottom w:val="420"/>
          <w:divBdr>
            <w:top w:val="none" w:sz="0" w:space="0" w:color="auto"/>
            <w:left w:val="none" w:sz="0" w:space="0" w:color="auto"/>
            <w:bottom w:val="none" w:sz="0" w:space="0" w:color="auto"/>
            <w:right w:val="none" w:sz="0" w:space="0" w:color="auto"/>
          </w:divBdr>
        </w:div>
        <w:div w:id="1486048486">
          <w:marLeft w:val="0"/>
          <w:marRight w:val="0"/>
          <w:marTop w:val="0"/>
          <w:marBottom w:val="420"/>
          <w:divBdr>
            <w:top w:val="none" w:sz="0" w:space="0" w:color="auto"/>
            <w:left w:val="none" w:sz="0" w:space="0" w:color="auto"/>
            <w:bottom w:val="none" w:sz="0" w:space="0" w:color="auto"/>
            <w:right w:val="none" w:sz="0" w:space="0" w:color="auto"/>
          </w:divBdr>
        </w:div>
        <w:div w:id="827212563">
          <w:marLeft w:val="0"/>
          <w:marRight w:val="0"/>
          <w:marTop w:val="0"/>
          <w:marBottom w:val="420"/>
          <w:divBdr>
            <w:top w:val="none" w:sz="0" w:space="0" w:color="auto"/>
            <w:left w:val="none" w:sz="0" w:space="0" w:color="auto"/>
            <w:bottom w:val="none" w:sz="0" w:space="0" w:color="auto"/>
            <w:right w:val="none" w:sz="0" w:space="0" w:color="auto"/>
          </w:divBdr>
        </w:div>
        <w:div w:id="1437365633">
          <w:marLeft w:val="0"/>
          <w:marRight w:val="0"/>
          <w:marTop w:val="0"/>
          <w:marBottom w:val="420"/>
          <w:divBdr>
            <w:top w:val="none" w:sz="0" w:space="0" w:color="auto"/>
            <w:left w:val="none" w:sz="0" w:space="0" w:color="auto"/>
            <w:bottom w:val="none" w:sz="0" w:space="0" w:color="auto"/>
            <w:right w:val="none" w:sz="0" w:space="0" w:color="auto"/>
          </w:divBdr>
        </w:div>
        <w:div w:id="2015717803">
          <w:marLeft w:val="0"/>
          <w:marRight w:val="0"/>
          <w:marTop w:val="0"/>
          <w:marBottom w:val="420"/>
          <w:divBdr>
            <w:top w:val="none" w:sz="0" w:space="0" w:color="auto"/>
            <w:left w:val="none" w:sz="0" w:space="0" w:color="auto"/>
            <w:bottom w:val="none" w:sz="0" w:space="0" w:color="auto"/>
            <w:right w:val="none" w:sz="0" w:space="0" w:color="auto"/>
          </w:divBdr>
        </w:div>
        <w:div w:id="2001691212">
          <w:marLeft w:val="0"/>
          <w:marRight w:val="0"/>
          <w:marTop w:val="0"/>
          <w:marBottom w:val="420"/>
          <w:divBdr>
            <w:top w:val="none" w:sz="0" w:space="0" w:color="auto"/>
            <w:left w:val="none" w:sz="0" w:space="0" w:color="auto"/>
            <w:bottom w:val="none" w:sz="0" w:space="0" w:color="auto"/>
            <w:right w:val="none" w:sz="0" w:space="0" w:color="auto"/>
          </w:divBdr>
        </w:div>
        <w:div w:id="338772033">
          <w:marLeft w:val="0"/>
          <w:marRight w:val="0"/>
          <w:marTop w:val="0"/>
          <w:marBottom w:val="420"/>
          <w:divBdr>
            <w:top w:val="none" w:sz="0" w:space="0" w:color="auto"/>
            <w:left w:val="none" w:sz="0" w:space="0" w:color="auto"/>
            <w:bottom w:val="none" w:sz="0" w:space="0" w:color="auto"/>
            <w:right w:val="none" w:sz="0" w:space="0" w:color="auto"/>
          </w:divBdr>
        </w:div>
        <w:div w:id="560795426">
          <w:marLeft w:val="0"/>
          <w:marRight w:val="0"/>
          <w:marTop w:val="0"/>
          <w:marBottom w:val="420"/>
          <w:divBdr>
            <w:top w:val="none" w:sz="0" w:space="0" w:color="auto"/>
            <w:left w:val="none" w:sz="0" w:space="0" w:color="auto"/>
            <w:bottom w:val="none" w:sz="0" w:space="0" w:color="auto"/>
            <w:right w:val="none" w:sz="0" w:space="0" w:color="auto"/>
          </w:divBdr>
        </w:div>
        <w:div w:id="611396431">
          <w:marLeft w:val="0"/>
          <w:marRight w:val="0"/>
          <w:marTop w:val="0"/>
          <w:marBottom w:val="420"/>
          <w:divBdr>
            <w:top w:val="none" w:sz="0" w:space="0" w:color="auto"/>
            <w:left w:val="none" w:sz="0" w:space="0" w:color="auto"/>
            <w:bottom w:val="none" w:sz="0" w:space="0" w:color="auto"/>
            <w:right w:val="none" w:sz="0" w:space="0" w:color="auto"/>
          </w:divBdr>
        </w:div>
        <w:div w:id="2086297547">
          <w:marLeft w:val="0"/>
          <w:marRight w:val="0"/>
          <w:marTop w:val="0"/>
          <w:marBottom w:val="420"/>
          <w:divBdr>
            <w:top w:val="none" w:sz="0" w:space="0" w:color="auto"/>
            <w:left w:val="none" w:sz="0" w:space="0" w:color="auto"/>
            <w:bottom w:val="none" w:sz="0" w:space="0" w:color="auto"/>
            <w:right w:val="none" w:sz="0" w:space="0" w:color="auto"/>
          </w:divBdr>
        </w:div>
        <w:div w:id="41367160">
          <w:marLeft w:val="0"/>
          <w:marRight w:val="0"/>
          <w:marTop w:val="0"/>
          <w:marBottom w:val="420"/>
          <w:divBdr>
            <w:top w:val="none" w:sz="0" w:space="0" w:color="auto"/>
            <w:left w:val="none" w:sz="0" w:space="0" w:color="auto"/>
            <w:bottom w:val="none" w:sz="0" w:space="0" w:color="auto"/>
            <w:right w:val="none" w:sz="0" w:space="0" w:color="auto"/>
          </w:divBdr>
        </w:div>
        <w:div w:id="1049037225">
          <w:marLeft w:val="0"/>
          <w:marRight w:val="0"/>
          <w:marTop w:val="0"/>
          <w:marBottom w:val="420"/>
          <w:divBdr>
            <w:top w:val="none" w:sz="0" w:space="0" w:color="auto"/>
            <w:left w:val="none" w:sz="0" w:space="0" w:color="auto"/>
            <w:bottom w:val="none" w:sz="0" w:space="0" w:color="auto"/>
            <w:right w:val="none" w:sz="0" w:space="0" w:color="auto"/>
          </w:divBdr>
        </w:div>
        <w:div w:id="306132827">
          <w:marLeft w:val="0"/>
          <w:marRight w:val="0"/>
          <w:marTop w:val="0"/>
          <w:marBottom w:val="420"/>
          <w:divBdr>
            <w:top w:val="none" w:sz="0" w:space="0" w:color="auto"/>
            <w:left w:val="none" w:sz="0" w:space="0" w:color="auto"/>
            <w:bottom w:val="none" w:sz="0" w:space="0" w:color="auto"/>
            <w:right w:val="none" w:sz="0" w:space="0" w:color="auto"/>
          </w:divBdr>
        </w:div>
        <w:div w:id="616106599">
          <w:marLeft w:val="0"/>
          <w:marRight w:val="0"/>
          <w:marTop w:val="0"/>
          <w:marBottom w:val="420"/>
          <w:divBdr>
            <w:top w:val="none" w:sz="0" w:space="0" w:color="auto"/>
            <w:left w:val="none" w:sz="0" w:space="0" w:color="auto"/>
            <w:bottom w:val="none" w:sz="0" w:space="0" w:color="auto"/>
            <w:right w:val="none" w:sz="0" w:space="0" w:color="auto"/>
          </w:divBdr>
        </w:div>
        <w:div w:id="695350545">
          <w:marLeft w:val="0"/>
          <w:marRight w:val="0"/>
          <w:marTop w:val="0"/>
          <w:marBottom w:val="420"/>
          <w:divBdr>
            <w:top w:val="none" w:sz="0" w:space="0" w:color="auto"/>
            <w:left w:val="none" w:sz="0" w:space="0" w:color="auto"/>
            <w:bottom w:val="none" w:sz="0" w:space="0" w:color="auto"/>
            <w:right w:val="none" w:sz="0" w:space="0" w:color="auto"/>
          </w:divBdr>
        </w:div>
        <w:div w:id="1578980282">
          <w:marLeft w:val="0"/>
          <w:marRight w:val="0"/>
          <w:marTop w:val="0"/>
          <w:marBottom w:val="420"/>
          <w:divBdr>
            <w:top w:val="none" w:sz="0" w:space="0" w:color="auto"/>
            <w:left w:val="none" w:sz="0" w:space="0" w:color="auto"/>
            <w:bottom w:val="none" w:sz="0" w:space="0" w:color="auto"/>
            <w:right w:val="none" w:sz="0" w:space="0" w:color="auto"/>
          </w:divBdr>
        </w:div>
        <w:div w:id="547299284">
          <w:marLeft w:val="0"/>
          <w:marRight w:val="0"/>
          <w:marTop w:val="0"/>
          <w:marBottom w:val="420"/>
          <w:divBdr>
            <w:top w:val="none" w:sz="0" w:space="0" w:color="auto"/>
            <w:left w:val="none" w:sz="0" w:space="0" w:color="auto"/>
            <w:bottom w:val="none" w:sz="0" w:space="0" w:color="auto"/>
            <w:right w:val="none" w:sz="0" w:space="0" w:color="auto"/>
          </w:divBdr>
        </w:div>
        <w:div w:id="477037878">
          <w:marLeft w:val="0"/>
          <w:marRight w:val="0"/>
          <w:marTop w:val="0"/>
          <w:marBottom w:val="420"/>
          <w:divBdr>
            <w:top w:val="none" w:sz="0" w:space="0" w:color="auto"/>
            <w:left w:val="none" w:sz="0" w:space="0" w:color="auto"/>
            <w:bottom w:val="none" w:sz="0" w:space="0" w:color="auto"/>
            <w:right w:val="none" w:sz="0" w:space="0" w:color="auto"/>
          </w:divBdr>
        </w:div>
        <w:div w:id="45835042">
          <w:marLeft w:val="0"/>
          <w:marRight w:val="0"/>
          <w:marTop w:val="0"/>
          <w:marBottom w:val="420"/>
          <w:divBdr>
            <w:top w:val="none" w:sz="0" w:space="0" w:color="auto"/>
            <w:left w:val="none" w:sz="0" w:space="0" w:color="auto"/>
            <w:bottom w:val="none" w:sz="0" w:space="0" w:color="auto"/>
            <w:right w:val="none" w:sz="0" w:space="0" w:color="auto"/>
          </w:divBdr>
        </w:div>
        <w:div w:id="782264273">
          <w:marLeft w:val="0"/>
          <w:marRight w:val="0"/>
          <w:marTop w:val="0"/>
          <w:marBottom w:val="420"/>
          <w:divBdr>
            <w:top w:val="none" w:sz="0" w:space="0" w:color="auto"/>
            <w:left w:val="none" w:sz="0" w:space="0" w:color="auto"/>
            <w:bottom w:val="none" w:sz="0" w:space="0" w:color="auto"/>
            <w:right w:val="none" w:sz="0" w:space="0" w:color="auto"/>
          </w:divBdr>
        </w:div>
        <w:div w:id="1468426215">
          <w:marLeft w:val="0"/>
          <w:marRight w:val="0"/>
          <w:marTop w:val="0"/>
          <w:marBottom w:val="420"/>
          <w:divBdr>
            <w:top w:val="none" w:sz="0" w:space="0" w:color="auto"/>
            <w:left w:val="none" w:sz="0" w:space="0" w:color="auto"/>
            <w:bottom w:val="none" w:sz="0" w:space="0" w:color="auto"/>
            <w:right w:val="none" w:sz="0" w:space="0" w:color="auto"/>
          </w:divBdr>
        </w:div>
        <w:div w:id="1096251555">
          <w:marLeft w:val="0"/>
          <w:marRight w:val="0"/>
          <w:marTop w:val="0"/>
          <w:marBottom w:val="420"/>
          <w:divBdr>
            <w:top w:val="none" w:sz="0" w:space="0" w:color="auto"/>
            <w:left w:val="none" w:sz="0" w:space="0" w:color="auto"/>
            <w:bottom w:val="none" w:sz="0" w:space="0" w:color="auto"/>
            <w:right w:val="none" w:sz="0" w:space="0" w:color="auto"/>
          </w:divBdr>
        </w:div>
        <w:div w:id="786124938">
          <w:marLeft w:val="0"/>
          <w:marRight w:val="0"/>
          <w:marTop w:val="0"/>
          <w:marBottom w:val="420"/>
          <w:divBdr>
            <w:top w:val="none" w:sz="0" w:space="0" w:color="auto"/>
            <w:left w:val="none" w:sz="0" w:space="0" w:color="auto"/>
            <w:bottom w:val="none" w:sz="0" w:space="0" w:color="auto"/>
            <w:right w:val="none" w:sz="0" w:space="0" w:color="auto"/>
          </w:divBdr>
        </w:div>
        <w:div w:id="1305891013">
          <w:marLeft w:val="0"/>
          <w:marRight w:val="0"/>
          <w:marTop w:val="0"/>
          <w:marBottom w:val="420"/>
          <w:divBdr>
            <w:top w:val="none" w:sz="0" w:space="0" w:color="auto"/>
            <w:left w:val="none" w:sz="0" w:space="0" w:color="auto"/>
            <w:bottom w:val="none" w:sz="0" w:space="0" w:color="auto"/>
            <w:right w:val="none" w:sz="0" w:space="0" w:color="auto"/>
          </w:divBdr>
        </w:div>
        <w:div w:id="1182862594">
          <w:marLeft w:val="0"/>
          <w:marRight w:val="0"/>
          <w:marTop w:val="0"/>
          <w:marBottom w:val="420"/>
          <w:divBdr>
            <w:top w:val="none" w:sz="0" w:space="0" w:color="auto"/>
            <w:left w:val="none" w:sz="0" w:space="0" w:color="auto"/>
            <w:bottom w:val="none" w:sz="0" w:space="0" w:color="auto"/>
            <w:right w:val="none" w:sz="0" w:space="0" w:color="auto"/>
          </w:divBdr>
        </w:div>
        <w:div w:id="142745365">
          <w:marLeft w:val="0"/>
          <w:marRight w:val="0"/>
          <w:marTop w:val="0"/>
          <w:marBottom w:val="420"/>
          <w:divBdr>
            <w:top w:val="none" w:sz="0" w:space="0" w:color="auto"/>
            <w:left w:val="none" w:sz="0" w:space="0" w:color="auto"/>
            <w:bottom w:val="none" w:sz="0" w:space="0" w:color="auto"/>
            <w:right w:val="none" w:sz="0" w:space="0" w:color="auto"/>
          </w:divBdr>
        </w:div>
        <w:div w:id="139470415">
          <w:marLeft w:val="0"/>
          <w:marRight w:val="0"/>
          <w:marTop w:val="0"/>
          <w:marBottom w:val="420"/>
          <w:divBdr>
            <w:top w:val="none" w:sz="0" w:space="0" w:color="auto"/>
            <w:left w:val="none" w:sz="0" w:space="0" w:color="auto"/>
            <w:bottom w:val="none" w:sz="0" w:space="0" w:color="auto"/>
            <w:right w:val="none" w:sz="0" w:space="0" w:color="auto"/>
          </w:divBdr>
        </w:div>
        <w:div w:id="1062410340">
          <w:marLeft w:val="0"/>
          <w:marRight w:val="0"/>
          <w:marTop w:val="0"/>
          <w:marBottom w:val="420"/>
          <w:divBdr>
            <w:top w:val="none" w:sz="0" w:space="0" w:color="auto"/>
            <w:left w:val="none" w:sz="0" w:space="0" w:color="auto"/>
            <w:bottom w:val="none" w:sz="0" w:space="0" w:color="auto"/>
            <w:right w:val="none" w:sz="0" w:space="0" w:color="auto"/>
          </w:divBdr>
        </w:div>
        <w:div w:id="1153645397">
          <w:marLeft w:val="0"/>
          <w:marRight w:val="0"/>
          <w:marTop w:val="0"/>
          <w:marBottom w:val="420"/>
          <w:divBdr>
            <w:top w:val="none" w:sz="0" w:space="0" w:color="auto"/>
            <w:left w:val="none" w:sz="0" w:space="0" w:color="auto"/>
            <w:bottom w:val="none" w:sz="0" w:space="0" w:color="auto"/>
            <w:right w:val="none" w:sz="0" w:space="0" w:color="auto"/>
          </w:divBdr>
        </w:div>
        <w:div w:id="1304970051">
          <w:marLeft w:val="0"/>
          <w:marRight w:val="0"/>
          <w:marTop w:val="0"/>
          <w:marBottom w:val="420"/>
          <w:divBdr>
            <w:top w:val="none" w:sz="0" w:space="0" w:color="auto"/>
            <w:left w:val="none" w:sz="0" w:space="0" w:color="auto"/>
            <w:bottom w:val="none" w:sz="0" w:space="0" w:color="auto"/>
            <w:right w:val="none" w:sz="0" w:space="0" w:color="auto"/>
          </w:divBdr>
        </w:div>
        <w:div w:id="27996196">
          <w:marLeft w:val="0"/>
          <w:marRight w:val="0"/>
          <w:marTop w:val="0"/>
          <w:marBottom w:val="420"/>
          <w:divBdr>
            <w:top w:val="none" w:sz="0" w:space="0" w:color="auto"/>
            <w:left w:val="none" w:sz="0" w:space="0" w:color="auto"/>
            <w:bottom w:val="none" w:sz="0" w:space="0" w:color="auto"/>
            <w:right w:val="none" w:sz="0" w:space="0" w:color="auto"/>
          </w:divBdr>
        </w:div>
        <w:div w:id="1778062380">
          <w:marLeft w:val="0"/>
          <w:marRight w:val="0"/>
          <w:marTop w:val="0"/>
          <w:marBottom w:val="420"/>
          <w:divBdr>
            <w:top w:val="none" w:sz="0" w:space="0" w:color="auto"/>
            <w:left w:val="none" w:sz="0" w:space="0" w:color="auto"/>
            <w:bottom w:val="none" w:sz="0" w:space="0" w:color="auto"/>
            <w:right w:val="none" w:sz="0" w:space="0" w:color="auto"/>
          </w:divBdr>
        </w:div>
        <w:div w:id="1882934896">
          <w:marLeft w:val="0"/>
          <w:marRight w:val="0"/>
          <w:marTop w:val="0"/>
          <w:marBottom w:val="420"/>
          <w:divBdr>
            <w:top w:val="none" w:sz="0" w:space="0" w:color="auto"/>
            <w:left w:val="none" w:sz="0" w:space="0" w:color="auto"/>
            <w:bottom w:val="none" w:sz="0" w:space="0" w:color="auto"/>
            <w:right w:val="none" w:sz="0" w:space="0" w:color="auto"/>
          </w:divBdr>
        </w:div>
        <w:div w:id="1013188751">
          <w:marLeft w:val="0"/>
          <w:marRight w:val="0"/>
          <w:marTop w:val="0"/>
          <w:marBottom w:val="420"/>
          <w:divBdr>
            <w:top w:val="none" w:sz="0" w:space="0" w:color="auto"/>
            <w:left w:val="none" w:sz="0" w:space="0" w:color="auto"/>
            <w:bottom w:val="none" w:sz="0" w:space="0" w:color="auto"/>
            <w:right w:val="none" w:sz="0" w:space="0" w:color="auto"/>
          </w:divBdr>
        </w:div>
        <w:div w:id="1567110925">
          <w:marLeft w:val="0"/>
          <w:marRight w:val="0"/>
          <w:marTop w:val="0"/>
          <w:marBottom w:val="420"/>
          <w:divBdr>
            <w:top w:val="none" w:sz="0" w:space="0" w:color="auto"/>
            <w:left w:val="none" w:sz="0" w:space="0" w:color="auto"/>
            <w:bottom w:val="none" w:sz="0" w:space="0" w:color="auto"/>
            <w:right w:val="none" w:sz="0" w:space="0" w:color="auto"/>
          </w:divBdr>
        </w:div>
        <w:div w:id="2102289054">
          <w:marLeft w:val="0"/>
          <w:marRight w:val="0"/>
          <w:marTop w:val="0"/>
          <w:marBottom w:val="420"/>
          <w:divBdr>
            <w:top w:val="none" w:sz="0" w:space="0" w:color="auto"/>
            <w:left w:val="none" w:sz="0" w:space="0" w:color="auto"/>
            <w:bottom w:val="none" w:sz="0" w:space="0" w:color="auto"/>
            <w:right w:val="none" w:sz="0" w:space="0" w:color="auto"/>
          </w:divBdr>
        </w:div>
        <w:div w:id="1687169355">
          <w:marLeft w:val="0"/>
          <w:marRight w:val="0"/>
          <w:marTop w:val="0"/>
          <w:marBottom w:val="420"/>
          <w:divBdr>
            <w:top w:val="none" w:sz="0" w:space="0" w:color="auto"/>
            <w:left w:val="none" w:sz="0" w:space="0" w:color="auto"/>
            <w:bottom w:val="none" w:sz="0" w:space="0" w:color="auto"/>
            <w:right w:val="none" w:sz="0" w:space="0" w:color="auto"/>
          </w:divBdr>
        </w:div>
        <w:div w:id="798572461">
          <w:marLeft w:val="0"/>
          <w:marRight w:val="0"/>
          <w:marTop w:val="0"/>
          <w:marBottom w:val="420"/>
          <w:divBdr>
            <w:top w:val="none" w:sz="0" w:space="0" w:color="auto"/>
            <w:left w:val="none" w:sz="0" w:space="0" w:color="auto"/>
            <w:bottom w:val="none" w:sz="0" w:space="0" w:color="auto"/>
            <w:right w:val="none" w:sz="0" w:space="0" w:color="auto"/>
          </w:divBdr>
        </w:div>
        <w:div w:id="1990861012">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agpd.es" TargetMode="External" Id="rId11" /><Relationship Type="http://schemas.openxmlformats.org/officeDocument/2006/relationships/styles" Target="styles.xml" Id="rId5" /><Relationship Type="http://schemas.openxmlformats.org/officeDocument/2006/relationships/hyperlink" Target="http://www.easypromosapp.com/politica-privacidad-usuarios-redes-sociales/" TargetMode="External" Id="rId10" /><Relationship Type="http://schemas.openxmlformats.org/officeDocument/2006/relationships/numbering" Target="numbering.xml" Id="rId4" /><Relationship Type="http://schemas.openxmlformats.org/officeDocument/2006/relationships/hyperlink" Target="http://www.ascancelas.es"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951c54-e8ca-4985-b923-b6a1540b5dba" xsi:nil="true"/>
    <lcf76f155ced4ddcb4097134ff3c332f xmlns="5c24e82c-71b8-43c5-bdd4-270994dbf2e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0210FDAEB9D4345BC664963A9EDDA27" ma:contentTypeVersion="16" ma:contentTypeDescription="Crear nuevo documento." ma:contentTypeScope="" ma:versionID="7962ffe72930549ce785fa76b409af16">
  <xsd:schema xmlns:xsd="http://www.w3.org/2001/XMLSchema" xmlns:xs="http://www.w3.org/2001/XMLSchema" xmlns:p="http://schemas.microsoft.com/office/2006/metadata/properties" xmlns:ns2="5c24e82c-71b8-43c5-bdd4-270994dbf2e1" xmlns:ns3="a3951c54-e8ca-4985-b923-b6a1540b5dba" targetNamespace="http://schemas.microsoft.com/office/2006/metadata/properties" ma:root="true" ma:fieldsID="88d845ab0ec1210030956275146adec5" ns2:_="" ns3:_="">
    <xsd:import namespace="5c24e82c-71b8-43c5-bdd4-270994dbf2e1"/>
    <xsd:import namespace="a3951c54-e8ca-4985-b923-b6a1540b5d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4e82c-71b8-43c5-bdd4-270994dbf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4b231e0-e632-4fc4-b5e5-5d7b6623cf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951c54-e8ca-4985-b923-b6a1540b5dba"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9ff81b2-a3dc-42a5-ae1a-1ba0652e135b}" ma:internalName="TaxCatchAll" ma:showField="CatchAllData" ma:web="a3951c54-e8ca-4985-b923-b6a1540b5d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41E67C-2E9A-41FA-ACBD-17044D760A22}">
  <ds:schemaRefs>
    <ds:schemaRef ds:uri="http://schemas.microsoft.com/office/2006/metadata/properties"/>
    <ds:schemaRef ds:uri="http://schemas.microsoft.com/office/infopath/2007/PartnerControls"/>
    <ds:schemaRef ds:uri="a3951c54-e8ca-4985-b923-b6a1540b5dba"/>
    <ds:schemaRef ds:uri="5c24e82c-71b8-43c5-bdd4-270994dbf2e1"/>
  </ds:schemaRefs>
</ds:datastoreItem>
</file>

<file path=customXml/itemProps2.xml><?xml version="1.0" encoding="utf-8"?>
<ds:datastoreItem xmlns:ds="http://schemas.openxmlformats.org/officeDocument/2006/customXml" ds:itemID="{4BD85785-6682-4411-B10A-2CEB67747402}">
  <ds:schemaRefs>
    <ds:schemaRef ds:uri="http://schemas.microsoft.com/sharepoint/v3/contenttype/forms"/>
  </ds:schemaRefs>
</ds:datastoreItem>
</file>

<file path=customXml/itemProps3.xml><?xml version="1.0" encoding="utf-8"?>
<ds:datastoreItem xmlns:ds="http://schemas.openxmlformats.org/officeDocument/2006/customXml" ds:itemID="{7DE11762-5DA8-4105-8838-3F25D40BE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4e82c-71b8-43c5-bdd4-270994dbf2e1"/>
    <ds:schemaRef ds:uri="a3951c54-e8ca-4985-b923-b6a1540b5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Bannister</dc:creator>
  <cp:keywords/>
  <dc:description/>
  <cp:lastModifiedBy>Ainhoa Grandío</cp:lastModifiedBy>
  <cp:revision>52</cp:revision>
  <cp:lastPrinted>2019-01-29T17:45:00Z</cp:lastPrinted>
  <dcterms:created xsi:type="dcterms:W3CDTF">2019-01-29T16:14:00Z</dcterms:created>
  <dcterms:modified xsi:type="dcterms:W3CDTF">2023-01-25T09:43:46Z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0x01010050210FDAEB9D4345BC664963A9EDDA27</vt:lpwstr>
  </property>
  <property fmtid="{D5CDD505-2E9C-101B-9397-08002B2CF9AE}" pid="3" name="MediaServiceImageTags">
    <vt:lpwstr/>
  </property>
</Properties>
</file>